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6E5" w:rsidRPr="007F56E5" w:rsidRDefault="007F56E5" w:rsidP="007F56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</w:pPr>
      <w:r w:rsidRPr="007F56E5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 xml:space="preserve">Приглашаем </w:t>
      </w:r>
      <w:r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>гостей и жителей</w:t>
      </w:r>
      <w:r w:rsidR="008B3E16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 xml:space="preserve"> </w:t>
      </w:r>
      <w:proofErr w:type="spellStart"/>
      <w:r w:rsidR="008B3E16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>Калтасинского</w:t>
      </w:r>
      <w:proofErr w:type="spellEnd"/>
      <w:r w:rsidR="008B3E16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 xml:space="preserve"> </w:t>
      </w:r>
      <w:r w:rsidRPr="007F56E5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>на "</w:t>
      </w:r>
      <w:proofErr w:type="spellStart"/>
      <w:r w:rsidRPr="007F56E5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>Ший</w:t>
      </w:r>
      <w:proofErr w:type="spellEnd"/>
      <w:r w:rsidRPr="007F56E5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 xml:space="preserve"> </w:t>
      </w:r>
      <w:proofErr w:type="spellStart"/>
      <w:r w:rsidRPr="007F56E5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>кандыра</w:t>
      </w:r>
      <w:proofErr w:type="spellEnd"/>
      <w:r w:rsidRPr="007F56E5">
        <w:rPr>
          <w:rFonts w:ascii="Times New Roman" w:eastAsia="Times New Roman" w:hAnsi="Times New Roman" w:cs="Times New Roman"/>
          <w:color w:val="17365D" w:themeColor="text2" w:themeShade="BF"/>
          <w:sz w:val="40"/>
          <w:szCs w:val="40"/>
          <w:lang w:eastAsia="ru-RU"/>
        </w:rPr>
        <w:t>" - "Серебряную веревочку" - 2021!</w:t>
      </w:r>
    </w:p>
    <w:p w:rsidR="007F56E5" w:rsidRDefault="007F56E5" w:rsidP="007F56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B76B2"/>
          <w:sz w:val="28"/>
          <w:szCs w:val="28"/>
          <w:lang w:eastAsia="ru-RU"/>
        </w:rPr>
      </w:pPr>
    </w:p>
    <w:p w:rsidR="007F56E5" w:rsidRPr="007F56E5" w:rsidRDefault="007F56E5" w:rsidP="007F56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7F56E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26.06.2021 11:00 — 17:00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ч.</w:t>
      </w:r>
    </w:p>
    <w:p w:rsidR="007F56E5" w:rsidRPr="007F56E5" w:rsidRDefault="007F56E5" w:rsidP="007F56E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7F56E5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Межрегиональный фестиваль-конкурс народного танца восточных мари состоится 26 июня по адресу: с. Калтасы, ул. К.Маркса, д.64 (площадь РДК).</w:t>
      </w:r>
    </w:p>
    <w:p w:rsidR="007F56E5" w:rsidRPr="007F56E5" w:rsidRDefault="007F56E5" w:rsidP="007F56E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7F56E5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Начало в 11:00 часов. Добро пожаловать!</w:t>
      </w:r>
    </w:p>
    <w:p w:rsidR="007F56E5" w:rsidRPr="007F56E5" w:rsidRDefault="007F56E5" w:rsidP="007F56E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7F56E5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Положение и заявка на участие танцевальных коллективов на сайте:</w:t>
      </w:r>
      <w:r w:rsidRPr="007F56E5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br/>
      </w:r>
      <w:hyperlink r:id="rId4" w:tgtFrame="_blank" w:tooltip="https://kaltasin.bashkortostan.ru/documents/active/350562/" w:history="1">
        <w:r w:rsidRPr="007F56E5">
          <w:rPr>
            <w:rFonts w:ascii="Times New Roman" w:eastAsia="Times New Roman" w:hAnsi="Times New Roman" w:cs="Times New Roman"/>
            <w:color w:val="2B76B2"/>
            <w:sz w:val="28"/>
            <w:szCs w:val="28"/>
            <w:u w:val="single"/>
            <w:lang w:eastAsia="ru-RU"/>
          </w:rPr>
          <w:t>https://kaltasin.bashkortostan.ru/documents/active/35..</w:t>
        </w:r>
      </w:hyperlink>
    </w:p>
    <w:p w:rsidR="00A37554" w:rsidRDefault="00A37554"/>
    <w:sectPr w:rsidR="00A37554" w:rsidSect="00A37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6E5"/>
    <w:rsid w:val="000403CC"/>
    <w:rsid w:val="007F56E5"/>
    <w:rsid w:val="008B3E16"/>
    <w:rsid w:val="00A37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info-value">
    <w:name w:val="news__info-value"/>
    <w:basedOn w:val="a0"/>
    <w:rsid w:val="007F56E5"/>
  </w:style>
  <w:style w:type="paragraph" w:styleId="a3">
    <w:name w:val="Normal (Web)"/>
    <w:basedOn w:val="a"/>
    <w:uiPriority w:val="99"/>
    <w:semiHidden/>
    <w:unhideWhenUsed/>
    <w:rsid w:val="007F5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56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3310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25505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21017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kaltasin.bashkortostan.ru%2Fdocuments%2Factive%2F350562%2F&amp;post=-172739690_814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552</Characters>
  <Application>Microsoft Office Word</Application>
  <DocSecurity>0</DocSecurity>
  <Lines>4</Lines>
  <Paragraphs>1</Paragraphs>
  <ScaleCrop>false</ScaleCrop>
  <Company>Romeo1994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2021-06-16T05:21:00Z</dcterms:created>
  <dcterms:modified xsi:type="dcterms:W3CDTF">2021-06-16T05:30:00Z</dcterms:modified>
</cp:coreProperties>
</file>