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08" w:rsidRDefault="00056C08" w:rsidP="00056C0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СВЕДЕНИЯ</w:t>
      </w:r>
    </w:p>
    <w:p w:rsidR="00056C08" w:rsidRDefault="00056C08" w:rsidP="00056C0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доходах, расходах, об имуществе и обязательствах имущественного характера депутатов Совета сельского поселения Краснохолмский сельсовет </w:t>
      </w:r>
    </w:p>
    <w:p w:rsidR="00056C08" w:rsidRDefault="00056C08" w:rsidP="00056C08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района Калтасинский район Республики Башкортостан, их супругов и несовершеннолетних детей                                                                                      за период с 01 янв</w:t>
      </w:r>
      <w:r w:rsidR="00A53FB0">
        <w:rPr>
          <w:rFonts w:ascii="Times New Roman" w:hAnsi="Times New Roman"/>
        </w:rPr>
        <w:t>аря 2018 года по 31 декабря 2018</w:t>
      </w:r>
      <w:r>
        <w:rPr>
          <w:rFonts w:ascii="Times New Roman" w:hAnsi="Times New Roman"/>
        </w:rPr>
        <w:t xml:space="preserve"> года</w:t>
      </w:r>
    </w:p>
    <w:p w:rsidR="00056C08" w:rsidRDefault="00056C08" w:rsidP="00056C08">
      <w:pPr>
        <w:spacing w:after="0"/>
        <w:jc w:val="center"/>
        <w:rPr>
          <w:rFonts w:ascii="Times New Roman" w:hAnsi="Times New Roman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7"/>
        <w:gridCol w:w="27"/>
        <w:gridCol w:w="1412"/>
        <w:gridCol w:w="8"/>
        <w:gridCol w:w="1662"/>
        <w:gridCol w:w="39"/>
        <w:gridCol w:w="1247"/>
        <w:gridCol w:w="29"/>
        <w:gridCol w:w="1238"/>
        <w:gridCol w:w="37"/>
        <w:gridCol w:w="1691"/>
        <w:gridCol w:w="10"/>
        <w:gridCol w:w="1701"/>
        <w:gridCol w:w="1267"/>
        <w:gridCol w:w="9"/>
        <w:gridCol w:w="1278"/>
        <w:gridCol w:w="2693"/>
      </w:tblGrid>
      <w:tr w:rsidR="00056C08" w:rsidRPr="00056C08" w:rsidTr="00C046EA">
        <w:trPr>
          <w:trHeight w:val="1915"/>
        </w:trPr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Фамилия, 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имя, отчество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депутата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056C08">
              <w:rPr>
                <w:rFonts w:ascii="Times New Roman" w:hAnsi="Times New Roman"/>
              </w:rPr>
              <w:t>Деклариро-ванный</w:t>
            </w:r>
            <w:proofErr w:type="spellEnd"/>
            <w:proofErr w:type="gramEnd"/>
            <w:r w:rsidRPr="00056C08">
              <w:rPr>
                <w:rFonts w:ascii="Times New Roman" w:hAnsi="Times New Roman"/>
              </w:rPr>
              <w:t xml:space="preserve"> годовой доход</w:t>
            </w:r>
          </w:p>
          <w:p w:rsidR="00056C08" w:rsidRPr="00056C08" w:rsidRDefault="00A53F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2018</w:t>
            </w:r>
            <w:r w:rsidR="00056C08" w:rsidRPr="00056C08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056C08" w:rsidRDefault="00056C08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Сведения об источниках</w:t>
            </w:r>
          </w:p>
          <w:p w:rsidR="00056C08" w:rsidRPr="00056C08" w:rsidRDefault="00056C08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proofErr w:type="gramStart"/>
            <w:r w:rsidRPr="00056C08">
              <w:rPr>
                <w:rFonts w:ascii="Times New Roman" w:hAnsi="Times New Roman"/>
              </w:rPr>
              <w:t>получения средств, за счет которых совершена сделка (вид приобретенного</w:t>
            </w:r>
            <w:proofErr w:type="gramEnd"/>
          </w:p>
          <w:p w:rsidR="00056C08" w:rsidRPr="00056C08" w:rsidRDefault="00056C08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имущества, источники) </w:t>
            </w:r>
          </w:p>
        </w:tc>
      </w:tr>
      <w:tr w:rsidR="00056C08" w:rsidRPr="00056C08" w:rsidTr="00C046EA">
        <w:trPr>
          <w:trHeight w:val="642"/>
        </w:trPr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08" w:rsidRPr="00056C08" w:rsidRDefault="00056C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08" w:rsidRPr="00056C08" w:rsidRDefault="00056C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Вид объектов </w:t>
            </w:r>
            <w:proofErr w:type="spellStart"/>
            <w:r w:rsidRPr="00056C08">
              <w:rPr>
                <w:rFonts w:ascii="Times New Roman" w:hAnsi="Times New Roman"/>
              </w:rPr>
              <w:t>недвижи</w:t>
            </w:r>
            <w:proofErr w:type="spellEnd"/>
            <w:r w:rsidRPr="00056C08">
              <w:rPr>
                <w:rFonts w:ascii="Times New Roman" w:hAnsi="Times New Roman"/>
              </w:rPr>
              <w:t>-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мости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Площадь (кв</w:t>
            </w:r>
            <w:proofErr w:type="gramStart"/>
            <w:r w:rsidRPr="00056C08">
              <w:rPr>
                <w:rFonts w:ascii="Times New Roman" w:hAnsi="Times New Roman"/>
              </w:rPr>
              <w:t>.м</w:t>
            </w:r>
            <w:proofErr w:type="gramEnd"/>
            <w:r w:rsidRPr="00056C08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Страна </w:t>
            </w:r>
            <w:proofErr w:type="spellStart"/>
            <w:proofErr w:type="gramStart"/>
            <w:r w:rsidRPr="00056C08">
              <w:rPr>
                <w:rFonts w:ascii="Times New Roman" w:hAnsi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Площадь (кв</w:t>
            </w:r>
            <w:proofErr w:type="gramStart"/>
            <w:r w:rsidRPr="00056C08">
              <w:rPr>
                <w:rFonts w:ascii="Times New Roman" w:hAnsi="Times New Roman"/>
              </w:rPr>
              <w:t>.м</w:t>
            </w:r>
            <w:proofErr w:type="gramEnd"/>
            <w:r w:rsidRPr="00056C08">
              <w:rPr>
                <w:rFonts w:ascii="Times New Roman" w:hAnsi="Times New Roman"/>
              </w:rPr>
              <w:t>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Default="00056C08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Страна </w:t>
            </w:r>
            <w:proofErr w:type="spellStart"/>
            <w:r w:rsidRPr="00056C08">
              <w:rPr>
                <w:rFonts w:ascii="Times New Roman" w:hAnsi="Times New Roman"/>
              </w:rPr>
              <w:t>располо</w:t>
            </w:r>
            <w:proofErr w:type="spellEnd"/>
            <w:r w:rsidRPr="00056C08">
              <w:rPr>
                <w:rFonts w:ascii="Times New Roman" w:hAnsi="Times New Roman"/>
              </w:rPr>
              <w:t>-</w:t>
            </w:r>
          </w:p>
          <w:p w:rsidR="00056C08" w:rsidRPr="00056C08" w:rsidRDefault="00056C08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жения</w:t>
            </w:r>
            <w:proofErr w:type="spellEnd"/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08" w:rsidRPr="00056C08" w:rsidRDefault="00056C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6C08" w:rsidRPr="00056C08" w:rsidTr="009B367C">
        <w:trPr>
          <w:trHeight w:val="659"/>
        </w:trPr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Марутин Сергей Петрович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9B36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200646,72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4375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73,8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РФ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Тойота</w:t>
            </w:r>
            <w:proofErr w:type="spellEnd"/>
            <w:r w:rsidRPr="00056C08">
              <w:rPr>
                <w:rFonts w:ascii="Times New Roman" w:hAnsi="Times New Roman"/>
              </w:rPr>
              <w:t xml:space="preserve"> </w:t>
            </w:r>
            <w:proofErr w:type="spellStart"/>
            <w:r w:rsidRPr="00056C08">
              <w:rPr>
                <w:rFonts w:ascii="Times New Roman" w:hAnsi="Times New Roman"/>
              </w:rPr>
              <w:t>Камри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FB0F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FB0F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FB0F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 w:rsidP="002F6DCE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доход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800524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24" w:rsidRPr="00056C08" w:rsidRDefault="00800524">
            <w:pPr>
              <w:rPr>
                <w:rFonts w:ascii="Times New Roman" w:hAnsi="Times New Roman"/>
              </w:rPr>
            </w:pPr>
          </w:p>
          <w:p w:rsidR="00800524" w:rsidRPr="00056C08" w:rsidRDefault="00800524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Default="00800524">
            <w:pPr>
              <w:jc w:val="center"/>
              <w:rPr>
                <w:rFonts w:ascii="Times New Roman" w:hAnsi="Times New Roman"/>
              </w:rPr>
            </w:pPr>
          </w:p>
          <w:p w:rsidR="00800524" w:rsidRPr="00056C08" w:rsidRDefault="009B36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180098,52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</w:p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Гараж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4375</w:t>
            </w:r>
          </w:p>
          <w:p w:rsidR="00800524" w:rsidRDefault="00800524" w:rsidP="00800524">
            <w:pPr>
              <w:jc w:val="center"/>
              <w:rPr>
                <w:rFonts w:ascii="Times New Roman" w:hAnsi="Times New Roman"/>
              </w:rPr>
            </w:pPr>
          </w:p>
          <w:p w:rsidR="00800524" w:rsidRPr="00056C08" w:rsidRDefault="00800524" w:rsidP="00800524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73,8</w:t>
            </w:r>
          </w:p>
          <w:p w:rsidR="00800524" w:rsidRPr="00056C08" w:rsidRDefault="00800524" w:rsidP="00E63459">
            <w:pPr>
              <w:rPr>
                <w:rFonts w:ascii="Times New Roman" w:hAnsi="Times New Roman"/>
              </w:rPr>
            </w:pPr>
          </w:p>
          <w:p w:rsidR="00800524" w:rsidRPr="00056C08" w:rsidRDefault="00800524" w:rsidP="00E6345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26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РФ</w:t>
            </w:r>
          </w:p>
          <w:p w:rsidR="00800524" w:rsidRPr="00056C08" w:rsidRDefault="00800524" w:rsidP="00E63459">
            <w:pPr>
              <w:jc w:val="center"/>
              <w:rPr>
                <w:rFonts w:ascii="Times New Roman" w:hAnsi="Times New Roman"/>
              </w:rPr>
            </w:pPr>
          </w:p>
          <w:p w:rsidR="00800524" w:rsidRPr="00056C08" w:rsidRDefault="00800524" w:rsidP="00E6345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 xml:space="preserve">      РФ</w:t>
            </w:r>
          </w:p>
          <w:p w:rsidR="00800524" w:rsidRPr="00056C08" w:rsidRDefault="00800524" w:rsidP="00E63459">
            <w:pPr>
              <w:rPr>
                <w:rFonts w:ascii="Times New Roman" w:hAnsi="Times New Roman"/>
              </w:rPr>
            </w:pPr>
          </w:p>
          <w:p w:rsidR="00800524" w:rsidRPr="00056C08" w:rsidRDefault="00800524" w:rsidP="00E6345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524" w:rsidRPr="00056C08" w:rsidRDefault="00800524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 xml:space="preserve">Приобретенного имущества, сделок, превышающих общий доход за 3 предыдущих </w:t>
            </w:r>
            <w:r>
              <w:rPr>
                <w:rFonts w:ascii="Times New Roman" w:hAnsi="Times New Roman"/>
              </w:rPr>
              <w:lastRenderedPageBreak/>
              <w:t xml:space="preserve">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056C08">
        <w:trPr>
          <w:trHeight w:val="340"/>
        </w:trPr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lastRenderedPageBreak/>
              <w:t>Избирательный округ №2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Шагалиев</w:t>
            </w:r>
            <w:proofErr w:type="spellEnd"/>
            <w:r w:rsidRPr="00056C08">
              <w:rPr>
                <w:rFonts w:ascii="Times New Roman" w:hAnsi="Times New Roman"/>
              </w:rPr>
              <w:t xml:space="preserve"> </w:t>
            </w:r>
            <w:proofErr w:type="spellStart"/>
            <w:r w:rsidRPr="00056C08">
              <w:rPr>
                <w:rFonts w:ascii="Times New Roman" w:hAnsi="Times New Roman"/>
              </w:rPr>
              <w:t>Айрат</w:t>
            </w:r>
            <w:proofErr w:type="spellEnd"/>
            <w:r w:rsidRPr="00056C08">
              <w:rPr>
                <w:rFonts w:ascii="Times New Roman" w:hAnsi="Times New Roman"/>
              </w:rPr>
              <w:t xml:space="preserve"> </w:t>
            </w:r>
            <w:proofErr w:type="spellStart"/>
            <w:r w:rsidRPr="00056C08">
              <w:rPr>
                <w:rFonts w:ascii="Times New Roman" w:hAnsi="Times New Roman"/>
              </w:rPr>
              <w:t>Радисович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1114762,83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tabs>
                <w:tab w:val="left" w:pos="673"/>
                <w:tab w:val="center" w:pos="742"/>
              </w:tabs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D66F80">
              <w:rPr>
                <w:rFonts w:ascii="Times New Roman" w:hAnsi="Times New Roman"/>
              </w:rPr>
              <w:t xml:space="preserve"> 1/5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72,2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Шевроле</w:t>
            </w:r>
            <w:proofErr w:type="spellEnd"/>
            <w:r w:rsidRPr="00056C08">
              <w:rPr>
                <w:rFonts w:ascii="Times New Roman" w:hAnsi="Times New Roman"/>
              </w:rPr>
              <w:t xml:space="preserve"> Клан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tabs>
                <w:tab w:val="left" w:pos="673"/>
                <w:tab w:val="center" w:pos="7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61737D"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доход за 3 </w:t>
            </w:r>
            <w:r>
              <w:rPr>
                <w:rFonts w:ascii="Times New Roman" w:hAnsi="Times New Roman"/>
              </w:rPr>
              <w:t xml:space="preserve">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D66F80">
              <w:rPr>
                <w:rFonts w:ascii="Times New Roman" w:hAnsi="Times New Roman"/>
              </w:rPr>
              <w:t xml:space="preserve"> 1/5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72,2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 w:rsidP="00815D43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61737D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доход за 3 </w:t>
            </w:r>
            <w:r>
              <w:rPr>
                <w:rFonts w:ascii="Times New Roman" w:hAnsi="Times New Roman"/>
              </w:rPr>
              <w:t xml:space="preserve">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дочь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D66F80">
              <w:rPr>
                <w:rFonts w:ascii="Times New Roman" w:hAnsi="Times New Roman"/>
              </w:rPr>
              <w:t xml:space="preserve"> 1/5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72,2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доход за 3 </w:t>
            </w:r>
            <w:r w:rsidR="002F6DCE">
              <w:rPr>
                <w:rFonts w:ascii="Times New Roman" w:hAnsi="Times New Roman"/>
              </w:rPr>
              <w:t xml:space="preserve">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сын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D66F80">
              <w:rPr>
                <w:rFonts w:ascii="Times New Roman" w:hAnsi="Times New Roman"/>
              </w:rPr>
              <w:t xml:space="preserve"> 1/5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72,2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сын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D66F80">
              <w:rPr>
                <w:rFonts w:ascii="Times New Roman" w:hAnsi="Times New Roman"/>
              </w:rPr>
              <w:t xml:space="preserve"> 1/5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72,2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F1677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 w:rsidP="002F6DCE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</w:t>
            </w:r>
            <w:r w:rsidRPr="00056C08">
              <w:rPr>
                <w:rFonts w:ascii="Times New Roman" w:hAnsi="Times New Roman"/>
              </w:rPr>
              <w:lastRenderedPageBreak/>
              <w:t xml:space="preserve">превышающих общий доход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lastRenderedPageBreak/>
              <w:t>Избирательный округ №3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Икрянникова</w:t>
            </w:r>
            <w:proofErr w:type="spellEnd"/>
            <w:r w:rsidRPr="00056C08">
              <w:rPr>
                <w:rFonts w:ascii="Times New Roman" w:hAnsi="Times New Roman"/>
              </w:rPr>
              <w:t xml:space="preserve"> Лариса Геннадьевна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140748,60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3655</w:t>
            </w:r>
          </w:p>
          <w:p w:rsidR="00056C08" w:rsidRPr="00056C08" w:rsidRDefault="00056C08" w:rsidP="002D2E3A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164,8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 w:rsidP="002D2E3A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5747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5747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5747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Ильбахтин Герасим Андреевич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30000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ВАЗ-2112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ГАЗ-330210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674EC5" w:rsidRDefault="00674EC5">
            <w:pPr>
              <w:jc w:val="center"/>
              <w:rPr>
                <w:rFonts w:ascii="Times New Roman" w:hAnsi="Times New Roman"/>
              </w:rPr>
            </w:pPr>
          </w:p>
          <w:p w:rsidR="00674EC5" w:rsidRPr="00056C08" w:rsidRDefault="00674E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30000</w:t>
            </w:r>
          </w:p>
          <w:p w:rsidR="00674EC5" w:rsidRDefault="00674EC5">
            <w:pPr>
              <w:jc w:val="center"/>
              <w:rPr>
                <w:rFonts w:ascii="Times New Roman" w:hAnsi="Times New Roman"/>
              </w:rPr>
            </w:pPr>
          </w:p>
          <w:p w:rsidR="00674EC5" w:rsidRDefault="00674EC5">
            <w:pPr>
              <w:jc w:val="center"/>
              <w:rPr>
                <w:rFonts w:ascii="Times New Roman" w:hAnsi="Times New Roman"/>
              </w:rPr>
            </w:pPr>
          </w:p>
          <w:p w:rsidR="00674EC5" w:rsidRPr="00056C08" w:rsidRDefault="00674E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674EC5" w:rsidRDefault="00674EC5">
            <w:pPr>
              <w:jc w:val="center"/>
              <w:rPr>
                <w:rFonts w:ascii="Times New Roman" w:hAnsi="Times New Roman"/>
              </w:rPr>
            </w:pPr>
          </w:p>
          <w:p w:rsidR="00674EC5" w:rsidRDefault="00674EC5">
            <w:pPr>
              <w:jc w:val="center"/>
              <w:rPr>
                <w:rFonts w:ascii="Times New Roman" w:hAnsi="Times New Roman"/>
              </w:rPr>
            </w:pPr>
          </w:p>
          <w:p w:rsidR="00674EC5" w:rsidRPr="00056C08" w:rsidRDefault="00674E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AC3C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AC3C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AC3C9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AC3C9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 w:rsidP="002F6DCE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доход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AC3C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сын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rPr>
          <w:trHeight w:val="188"/>
        </w:trPr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Ибаев Алексей Гаврилович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815D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338121,89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Земельный участок 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E14262">
              <w:rPr>
                <w:rFonts w:ascii="Times New Roman" w:hAnsi="Times New Roman"/>
              </w:rPr>
              <w:t xml:space="preserve"> 1/2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E1426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1201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82,4</w:t>
            </w:r>
          </w:p>
          <w:p w:rsidR="00E14262" w:rsidRDefault="00E14262">
            <w:pPr>
              <w:rPr>
                <w:rFonts w:ascii="Times New Roman" w:hAnsi="Times New Roman"/>
              </w:rPr>
            </w:pPr>
          </w:p>
          <w:p w:rsidR="00056C08" w:rsidRPr="00056C08" w:rsidRDefault="00056C08" w:rsidP="00E14262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53,3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46,3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 РФ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 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815D43" w:rsidRDefault="00815D43" w:rsidP="00E14262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</w:rPr>
              <w:t xml:space="preserve">Фольксваген </w:t>
            </w:r>
            <w:r>
              <w:rPr>
                <w:rFonts w:ascii="Times New Roman" w:hAnsi="Times New Roman"/>
                <w:lang w:val="en-AU"/>
              </w:rPr>
              <w:t>TIGUAN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E1426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E142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E1426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rPr>
          <w:trHeight w:val="188"/>
        </w:trPr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815D43" w:rsidRDefault="00815D43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174919.68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E14262">
              <w:rPr>
                <w:rFonts w:ascii="Times New Roman" w:hAnsi="Times New Roman"/>
              </w:rPr>
              <w:t xml:space="preserve"> 1/2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</w:p>
          <w:p w:rsidR="00056C08" w:rsidRPr="00815D43" w:rsidRDefault="00056C08">
            <w:pPr>
              <w:jc w:val="center"/>
              <w:rPr>
                <w:rFonts w:ascii="Times New Roman" w:hAnsi="Times New Roman"/>
                <w:lang w:val="en-AU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  <w:r w:rsidR="00E1426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53,3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47,4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52,8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815D43" w:rsidRDefault="00815D43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</w:rPr>
              <w:t>Фольксваген</w:t>
            </w:r>
            <w:r>
              <w:rPr>
                <w:rFonts w:ascii="Times New Roman" w:hAnsi="Times New Roman"/>
                <w:lang w:val="en-AU"/>
              </w:rPr>
              <w:t xml:space="preserve"> POLO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Земельный участок 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1201</w:t>
            </w: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</w:p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82,4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056C08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Макаров Сергей Владимирович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2D68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377695,52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 1/4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 w:rsidP="002F6DCE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5</w:t>
            </w:r>
            <w:r w:rsidR="002F6DCE">
              <w:rPr>
                <w:rFonts w:ascii="Times New Roman" w:hAnsi="Times New Roman"/>
              </w:rPr>
              <w:t>1</w:t>
            </w:r>
            <w:r w:rsidRPr="00056C08">
              <w:rPr>
                <w:rFonts w:ascii="Times New Roman" w:hAnsi="Times New Roman"/>
              </w:rPr>
              <w:t>,4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6848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6848E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6848E9" w:rsidP="00CF3E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056C08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 w:rsidR="002F6DCE">
              <w:rPr>
                <w:rFonts w:ascii="Times New Roman" w:hAnsi="Times New Roman"/>
              </w:rPr>
              <w:t xml:space="preserve">ход за 3 предыдущих года, в </w:t>
            </w:r>
            <w:r w:rsidR="00E10DFB">
              <w:rPr>
                <w:rFonts w:ascii="Times New Roman" w:hAnsi="Times New Roman"/>
              </w:rPr>
              <w:t>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056C08" w:rsidRPr="00056C08" w:rsidTr="00C046EA">
        <w:trPr>
          <w:trHeight w:val="634"/>
        </w:trPr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C08" w:rsidRPr="00056C08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lastRenderedPageBreak/>
              <w:t>Избирательный округ №</w:t>
            </w:r>
            <w:r>
              <w:rPr>
                <w:rFonts w:ascii="Times New Roman" w:hAnsi="Times New Roman"/>
                <w:i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C08" w:rsidRPr="00056C08" w:rsidRDefault="00056C08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C046EA" w:rsidRPr="00056C08" w:rsidTr="00C046EA">
        <w:trPr>
          <w:trHeight w:val="184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Pr="00C616C3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C616C3">
              <w:rPr>
                <w:rFonts w:ascii="Times New Roman" w:hAnsi="Times New Roman"/>
              </w:rPr>
              <w:t>Васильева Любовь Александровна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Pr="00C616C3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C616C3">
              <w:rPr>
                <w:rFonts w:ascii="Times New Roman" w:hAnsi="Times New Roman"/>
              </w:rPr>
              <w:t>223319,46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56</w:t>
            </w:r>
          </w:p>
          <w:p w:rsidR="00C046EA" w:rsidRDefault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C046EA" w:rsidRDefault="00C046EA" w:rsidP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Default="00C046E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046EA" w:rsidRDefault="00C046E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046EA" w:rsidRDefault="00C616C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C046EA" w:rsidRDefault="00C046EA" w:rsidP="00C046EA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6EA" w:rsidRPr="00056C08" w:rsidRDefault="00C616C3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C616C3" w:rsidRPr="00056C08" w:rsidTr="00C616C3">
        <w:trPr>
          <w:trHeight w:val="773"/>
        </w:trPr>
        <w:tc>
          <w:tcPr>
            <w:tcW w:w="1630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3" w:rsidRPr="00056C08" w:rsidRDefault="00C616C3">
            <w:pPr>
              <w:ind w:left="-533" w:right="-1117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</w:t>
            </w:r>
            <w:r>
              <w:rPr>
                <w:rFonts w:ascii="Times New Roman" w:hAnsi="Times New Roman"/>
                <w:i/>
              </w:rPr>
              <w:t>10</w:t>
            </w:r>
          </w:p>
        </w:tc>
      </w:tr>
      <w:tr w:rsidR="00C616C3" w:rsidRPr="00056C08" w:rsidTr="00C046EA">
        <w:trPr>
          <w:trHeight w:val="184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proofErr w:type="spellStart"/>
            <w:r w:rsidRPr="005F2929">
              <w:rPr>
                <w:rFonts w:ascii="Times New Roman" w:hAnsi="Times New Roman"/>
              </w:rPr>
              <w:t>Хузин</w:t>
            </w:r>
            <w:proofErr w:type="spellEnd"/>
            <w:r w:rsidRPr="005F2929">
              <w:rPr>
                <w:rFonts w:ascii="Times New Roman" w:hAnsi="Times New Roman"/>
              </w:rPr>
              <w:t xml:space="preserve"> Динар Данисович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842021,12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Земельный участок</w:t>
            </w:r>
          </w:p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1761,0</w:t>
            </w:r>
          </w:p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87,0</w:t>
            </w:r>
          </w:p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УАЗ 3309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spacing w:after="0" w:line="240" w:lineRule="auto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C3" w:rsidRPr="005F2929" w:rsidRDefault="00C616C3">
            <w:pPr>
              <w:ind w:left="-533" w:right="-1117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2018 году не было</w:t>
            </w:r>
          </w:p>
        </w:tc>
      </w:tr>
      <w:tr w:rsidR="005F2929" w:rsidRPr="00056C08" w:rsidTr="00C046EA">
        <w:trPr>
          <w:trHeight w:val="184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187511,61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Земельный участок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1761,0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87,0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533" w:right="-1117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2018 году не было</w:t>
            </w:r>
          </w:p>
        </w:tc>
      </w:tr>
      <w:tr w:rsidR="005F2929" w:rsidRPr="00056C08" w:rsidTr="00C046EA">
        <w:trPr>
          <w:trHeight w:val="184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Земельный участок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1761,0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87,0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533" w:right="-1117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2018 году не было</w:t>
            </w:r>
          </w:p>
        </w:tc>
      </w:tr>
      <w:tr w:rsidR="005F2929" w:rsidRPr="00056C08" w:rsidTr="00C046EA">
        <w:trPr>
          <w:trHeight w:val="1843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сын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-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Земельный участок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1761,0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87,0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  <w:p w:rsidR="005F2929" w:rsidRPr="005F2929" w:rsidRDefault="005F2929" w:rsidP="008F1B4F">
            <w:pPr>
              <w:ind w:left="-166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5F2929" w:rsidRDefault="005F2929">
            <w:pPr>
              <w:ind w:left="-533" w:right="-1117"/>
              <w:jc w:val="center"/>
              <w:rPr>
                <w:rFonts w:ascii="Times New Roman" w:hAnsi="Times New Roman"/>
              </w:rPr>
            </w:pPr>
            <w:r w:rsidRPr="005F2929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2018 году не было</w:t>
            </w:r>
          </w:p>
        </w:tc>
      </w:tr>
      <w:tr w:rsidR="005F2929" w:rsidRPr="00056C08" w:rsidTr="00056C08">
        <w:trPr>
          <w:trHeight w:val="595"/>
        </w:trPr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Default="005F2929" w:rsidP="00C046EA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Зворыгин Владимир Афанасьевич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473884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228878.46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Веста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Лиховских Надежда Евгеньевна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9B11F4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377983.1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Квартира</w:t>
            </w:r>
            <w:r>
              <w:rPr>
                <w:rFonts w:ascii="Times New Roman" w:hAnsi="Times New Roman"/>
              </w:rPr>
              <w:t xml:space="preserve"> 1/6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14,28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ВАЗ-2115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E634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E634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E634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супруг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9B11F4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835860.21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</w:p>
          <w:p w:rsidR="005F2929" w:rsidRDefault="005F2929">
            <w:pPr>
              <w:jc w:val="center"/>
              <w:rPr>
                <w:rFonts w:ascii="Times New Roman" w:hAnsi="Times New Roman"/>
              </w:rPr>
            </w:pPr>
          </w:p>
          <w:p w:rsidR="005F2929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Сад-огород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Сад-огород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Default="005F2929" w:rsidP="00B175CB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3/6 доли от 42,84 кв</w:t>
            </w:r>
            <w:proofErr w:type="gramStart"/>
            <w:r w:rsidRPr="00056C08">
              <w:rPr>
                <w:rFonts w:ascii="Times New Roman" w:hAnsi="Times New Roman"/>
              </w:rPr>
              <w:t>.м</w:t>
            </w:r>
            <w:proofErr w:type="gramEnd"/>
          </w:p>
          <w:p w:rsidR="005F2929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</w:t>
            </w:r>
            <w:r w:rsidRPr="00056C08">
              <w:rPr>
                <w:rFonts w:ascii="Times New Roman" w:hAnsi="Times New Roman"/>
              </w:rPr>
              <w:t xml:space="preserve"> 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РФ</w:t>
            </w:r>
          </w:p>
          <w:p w:rsidR="005F2929" w:rsidRDefault="005F2929">
            <w:pPr>
              <w:jc w:val="center"/>
              <w:rPr>
                <w:rFonts w:ascii="Times New Roman" w:hAnsi="Times New Roman"/>
              </w:rPr>
            </w:pPr>
          </w:p>
          <w:p w:rsidR="005F2929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 w:rsidRPr="00056C08">
              <w:rPr>
                <w:rFonts w:ascii="Times New Roman" w:hAnsi="Times New Roman"/>
                <w:lang w:val="en-AU"/>
              </w:rPr>
              <w:lastRenderedPageBreak/>
              <w:t>KIA 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</w:t>
            </w:r>
            <w:r w:rsidRPr="00056C08">
              <w:rPr>
                <w:rFonts w:ascii="Times New Roman" w:hAnsi="Times New Roman"/>
              </w:rPr>
              <w:lastRenderedPageBreak/>
              <w:t>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lastRenderedPageBreak/>
              <w:t>Избирательный округ №13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Цедилкин Семён Владимирович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366F6E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691533.78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366F6E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5F2929" w:rsidRDefault="005F2929">
            <w:pPr>
              <w:rPr>
                <w:rFonts w:ascii="Times New Roman" w:hAnsi="Times New Roman"/>
                <w:lang w:val="en-AU"/>
              </w:rPr>
            </w:pPr>
            <w:r w:rsidRPr="00056C08">
              <w:rPr>
                <w:rFonts w:ascii="Times New Roman" w:hAnsi="Times New Roman"/>
              </w:rPr>
              <w:t xml:space="preserve">      Гараж</w:t>
            </w:r>
          </w:p>
          <w:p w:rsidR="005F2929" w:rsidRPr="00366F6E" w:rsidRDefault="005F29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30</w:t>
            </w:r>
          </w:p>
          <w:p w:rsidR="005F2929" w:rsidRPr="00056C08" w:rsidRDefault="005F2929">
            <w:pPr>
              <w:rPr>
                <w:rFonts w:ascii="Times New Roman" w:hAnsi="Times New Roman"/>
              </w:rPr>
            </w:pPr>
          </w:p>
          <w:p w:rsidR="005F2929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 30</w:t>
            </w:r>
          </w:p>
          <w:p w:rsidR="005F2929" w:rsidRDefault="005F29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  <w:p w:rsidR="005F2929" w:rsidRPr="00056C08" w:rsidRDefault="005F2929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5F2929" w:rsidRPr="00056C08" w:rsidRDefault="005F2929">
            <w:pPr>
              <w:rPr>
                <w:rFonts w:ascii="Times New Roman" w:hAnsi="Times New Roman"/>
              </w:rPr>
            </w:pPr>
          </w:p>
          <w:p w:rsidR="005F2929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     РФ</w:t>
            </w:r>
          </w:p>
          <w:p w:rsidR="005F2929" w:rsidRPr="00056C08" w:rsidRDefault="005F29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48,1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567741,31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АУДИ КУ5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48,1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дочь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48,1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 xml:space="preserve">Михайлова Людмила </w:t>
            </w:r>
            <w:r w:rsidRPr="00056C08">
              <w:rPr>
                <w:rFonts w:ascii="Times New Roman" w:hAnsi="Times New Roman"/>
              </w:rPr>
              <w:lastRenderedPageBreak/>
              <w:t>Геннадиевна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F0653D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lastRenderedPageBreak/>
              <w:t>465138.93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  <w:lang w:val="en-AU"/>
              </w:rPr>
              <w:t xml:space="preserve">Deo </w:t>
            </w:r>
            <w:proofErr w:type="spellStart"/>
            <w:r w:rsidRPr="00056C08">
              <w:rPr>
                <w:rFonts w:ascii="Times New Roman" w:hAnsi="Times New Roman"/>
                <w:lang w:val="en-AU"/>
              </w:rPr>
              <w:t>Nexia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F0653D" w:rsidRDefault="005F2929">
            <w:pPr>
              <w:ind w:left="-166"/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95.1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 xml:space="preserve">Приобретенного имущества, сделок, превышающих общий </w:t>
            </w:r>
            <w:r w:rsidRPr="00056C08">
              <w:rPr>
                <w:rFonts w:ascii="Times New Roman" w:hAnsi="Times New Roman"/>
              </w:rPr>
              <w:lastRenderedPageBreak/>
              <w:t>доход за 3 предыд</w:t>
            </w:r>
            <w:r>
              <w:rPr>
                <w:rFonts w:ascii="Times New Roman" w:hAnsi="Times New Roman"/>
              </w:rPr>
              <w:t>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lastRenderedPageBreak/>
              <w:t>супруг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F0653D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248601.57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Земельный участок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68</w:t>
            </w: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</w:p>
          <w:p w:rsidR="005F2929" w:rsidRPr="00F0653D" w:rsidRDefault="005F2929">
            <w:pPr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95.1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  <w:p w:rsidR="005F2929" w:rsidRPr="00056C08" w:rsidRDefault="005F2929">
            <w:pPr>
              <w:rPr>
                <w:rFonts w:ascii="Times New Roman" w:hAnsi="Times New Roman"/>
              </w:rPr>
            </w:pPr>
          </w:p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сын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E634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F0653D" w:rsidRDefault="005F2929" w:rsidP="00E63459">
            <w:pPr>
              <w:ind w:left="-166"/>
              <w:jc w:val="center"/>
              <w:rPr>
                <w:rFonts w:ascii="Times New Roman" w:hAnsi="Times New Roman"/>
                <w:lang w:val="en-AU"/>
              </w:rPr>
            </w:pPr>
            <w:r>
              <w:rPr>
                <w:rFonts w:ascii="Times New Roman" w:hAnsi="Times New Roman"/>
                <w:lang w:val="en-AU"/>
              </w:rPr>
              <w:t>95.1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 w:rsidP="00E6345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5F2929" w:rsidRPr="00056C08" w:rsidTr="00056C08">
        <w:tc>
          <w:tcPr>
            <w:tcW w:w="136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056C08">
              <w:rPr>
                <w:rFonts w:ascii="Times New Roman" w:hAnsi="Times New Roman"/>
                <w:i/>
              </w:rPr>
              <w:t>Избирательный округ №15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9" w:rsidRPr="00056C08" w:rsidRDefault="005F2929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F2929" w:rsidRPr="00056C08" w:rsidTr="00C046EA"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rPr>
                <w:rFonts w:ascii="Times New Roman" w:hAnsi="Times New Roman"/>
              </w:rPr>
            </w:pPr>
            <w:proofErr w:type="spellStart"/>
            <w:r w:rsidRPr="00056C08">
              <w:rPr>
                <w:rFonts w:ascii="Times New Roman" w:hAnsi="Times New Roman"/>
              </w:rPr>
              <w:t>Бишаров</w:t>
            </w:r>
            <w:proofErr w:type="spellEnd"/>
            <w:r w:rsidRPr="00056C08">
              <w:rPr>
                <w:rFonts w:ascii="Times New Roman" w:hAnsi="Times New Roman"/>
              </w:rPr>
              <w:t xml:space="preserve"> Иван Николаевич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287 570,84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11,52+/-12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jc w:val="center"/>
              <w:rPr>
                <w:rFonts w:ascii="Times New Roman" w:hAnsi="Times New Roman"/>
              </w:rPr>
            </w:pPr>
            <w:r w:rsidRPr="00056C08">
              <w:rPr>
                <w:rFonts w:ascii="Times New Roman" w:hAnsi="Times New Roman"/>
              </w:rPr>
              <w:t>ВАЗ-11193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9" w:rsidRPr="00056C08" w:rsidRDefault="005F2929">
            <w:r w:rsidRPr="00056C08">
              <w:rPr>
                <w:rFonts w:ascii="Times New Roman" w:hAnsi="Times New Roman"/>
              </w:rPr>
              <w:t>Приобретенного имущества, сделок, превышающих общий до</w:t>
            </w:r>
            <w:r>
              <w:rPr>
                <w:rFonts w:ascii="Times New Roman" w:hAnsi="Times New Roman"/>
              </w:rPr>
              <w:t>ход за 3 предыдущих года, в 2018</w:t>
            </w:r>
            <w:r w:rsidRPr="00056C08">
              <w:rPr>
                <w:rFonts w:ascii="Times New Roman" w:hAnsi="Times New Roman"/>
              </w:rPr>
              <w:t xml:space="preserve"> году не было</w:t>
            </w:r>
          </w:p>
        </w:tc>
      </w:tr>
    </w:tbl>
    <w:p w:rsidR="00056C08" w:rsidRDefault="00056C08" w:rsidP="00056C08">
      <w:pPr>
        <w:rPr>
          <w:rFonts w:ascii="Times New Roman" w:hAnsi="Times New Roman"/>
        </w:rPr>
      </w:pPr>
    </w:p>
    <w:p w:rsidR="00207812" w:rsidRDefault="00207812"/>
    <w:sectPr w:rsidR="00207812" w:rsidSect="00056C0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056C08"/>
    <w:rsid w:val="00056C08"/>
    <w:rsid w:val="00110F43"/>
    <w:rsid w:val="00114E0B"/>
    <w:rsid w:val="00146628"/>
    <w:rsid w:val="001F1582"/>
    <w:rsid w:val="00207812"/>
    <w:rsid w:val="00286EE2"/>
    <w:rsid w:val="002D2E3A"/>
    <w:rsid w:val="002D68D9"/>
    <w:rsid w:val="002F1677"/>
    <w:rsid w:val="002F6DCE"/>
    <w:rsid w:val="00311968"/>
    <w:rsid w:val="00366F6E"/>
    <w:rsid w:val="00375490"/>
    <w:rsid w:val="00473884"/>
    <w:rsid w:val="005625B4"/>
    <w:rsid w:val="00574727"/>
    <w:rsid w:val="00581BA1"/>
    <w:rsid w:val="005F2929"/>
    <w:rsid w:val="0061737D"/>
    <w:rsid w:val="00674EC5"/>
    <w:rsid w:val="006848E9"/>
    <w:rsid w:val="006E27C3"/>
    <w:rsid w:val="00800524"/>
    <w:rsid w:val="00815D43"/>
    <w:rsid w:val="00864CB4"/>
    <w:rsid w:val="008B79EE"/>
    <w:rsid w:val="009B11F4"/>
    <w:rsid w:val="009B367C"/>
    <w:rsid w:val="009C14C4"/>
    <w:rsid w:val="009D617B"/>
    <w:rsid w:val="00A013DB"/>
    <w:rsid w:val="00A53FB0"/>
    <w:rsid w:val="00AC3C9F"/>
    <w:rsid w:val="00AF6DFA"/>
    <w:rsid w:val="00B175CB"/>
    <w:rsid w:val="00B608E9"/>
    <w:rsid w:val="00B672C1"/>
    <w:rsid w:val="00B7320D"/>
    <w:rsid w:val="00B97CF5"/>
    <w:rsid w:val="00C046EA"/>
    <w:rsid w:val="00C52409"/>
    <w:rsid w:val="00C616C3"/>
    <w:rsid w:val="00CF3E75"/>
    <w:rsid w:val="00D52A3F"/>
    <w:rsid w:val="00D66F80"/>
    <w:rsid w:val="00E10DFB"/>
    <w:rsid w:val="00E14262"/>
    <w:rsid w:val="00E22F85"/>
    <w:rsid w:val="00E63459"/>
    <w:rsid w:val="00F0653D"/>
    <w:rsid w:val="00FB0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0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63F80-8FD9-411E-816C-09A817A2A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cp:lastModifiedBy>Win</cp:lastModifiedBy>
  <cp:revision>2</cp:revision>
  <cp:lastPrinted>2019-05-15T09:17:00Z</cp:lastPrinted>
  <dcterms:created xsi:type="dcterms:W3CDTF">2019-05-16T06:43:00Z</dcterms:created>
  <dcterms:modified xsi:type="dcterms:W3CDTF">2019-05-16T06:43:00Z</dcterms:modified>
</cp:coreProperties>
</file>