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2F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Сведения о доходах, расходах, об имуществе и обязательствах имущественного характера </w:t>
      </w:r>
    </w:p>
    <w:p w:rsidR="00604A2F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депутатов Совета муниципального района </w:t>
      </w:r>
      <w:r>
        <w:rPr>
          <w:b/>
          <w:bCs/>
        </w:rPr>
        <w:t>Калтасинский</w:t>
      </w:r>
      <w:r w:rsidRPr="0054615B">
        <w:rPr>
          <w:b/>
          <w:bCs/>
        </w:rPr>
        <w:t xml:space="preserve"> район Республики Башкортостан, </w:t>
      </w:r>
    </w:p>
    <w:p w:rsidR="00604A2F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а также сведения о доходах, расходах, об имуществе и обязательствах имущественного характера супругов </w:t>
      </w:r>
    </w:p>
    <w:p w:rsidR="00AF45A9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и несовершеннолетних детей депутатов Совета </w:t>
      </w:r>
      <w:r w:rsidR="00AF45A9">
        <w:rPr>
          <w:b/>
          <w:bCs/>
        </w:rPr>
        <w:t>сельского поселения Краснохолмский сельсовет</w:t>
      </w:r>
    </w:p>
    <w:p w:rsidR="00AD6F73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муниципального района </w:t>
      </w:r>
      <w:r>
        <w:rPr>
          <w:b/>
          <w:bCs/>
        </w:rPr>
        <w:t xml:space="preserve">Калтасинский </w:t>
      </w:r>
      <w:r w:rsidRPr="0054615B">
        <w:rPr>
          <w:b/>
          <w:bCs/>
        </w:rPr>
        <w:t>район Республики Башкортостан</w:t>
      </w:r>
    </w:p>
    <w:p w:rsidR="00604A2F" w:rsidRPr="0054615B" w:rsidRDefault="00AD6F73" w:rsidP="001F4B77">
      <w:pPr>
        <w:jc w:val="center"/>
        <w:rPr>
          <w:b/>
          <w:bCs/>
        </w:rPr>
      </w:pPr>
      <w:r>
        <w:rPr>
          <w:b/>
          <w:bCs/>
        </w:rPr>
        <w:t xml:space="preserve">(избранных 19 сентября 2021 года) </w:t>
      </w:r>
      <w:r w:rsidR="00604A2F" w:rsidRPr="0054615B">
        <w:rPr>
          <w:b/>
          <w:bCs/>
        </w:rPr>
        <w:t xml:space="preserve">за </w:t>
      </w:r>
      <w:r w:rsidR="00604A2F">
        <w:rPr>
          <w:b/>
          <w:bCs/>
        </w:rPr>
        <w:t xml:space="preserve">отчетный </w:t>
      </w:r>
      <w:r w:rsidR="00604A2F" w:rsidRPr="0054615B">
        <w:rPr>
          <w:b/>
          <w:bCs/>
        </w:rPr>
        <w:t xml:space="preserve">период с </w:t>
      </w:r>
      <w:r w:rsidR="00604A2F">
        <w:rPr>
          <w:b/>
          <w:bCs/>
        </w:rPr>
        <w:t>01</w:t>
      </w:r>
      <w:r w:rsidR="00604A2F" w:rsidRPr="0054615B">
        <w:rPr>
          <w:b/>
          <w:bCs/>
        </w:rPr>
        <w:t xml:space="preserve"> января 20</w:t>
      </w:r>
      <w:r>
        <w:rPr>
          <w:b/>
          <w:bCs/>
        </w:rPr>
        <w:t>20</w:t>
      </w:r>
      <w:r w:rsidR="00604A2F">
        <w:rPr>
          <w:b/>
          <w:bCs/>
        </w:rPr>
        <w:t xml:space="preserve"> </w:t>
      </w:r>
      <w:r w:rsidR="00604A2F" w:rsidRPr="0054615B">
        <w:rPr>
          <w:b/>
          <w:bCs/>
        </w:rPr>
        <w:t>года по 31</w:t>
      </w:r>
      <w:r w:rsidR="00604A2F">
        <w:rPr>
          <w:b/>
          <w:bCs/>
        </w:rPr>
        <w:t xml:space="preserve"> </w:t>
      </w:r>
      <w:r w:rsidR="00604A2F" w:rsidRPr="0054615B">
        <w:rPr>
          <w:b/>
          <w:bCs/>
        </w:rPr>
        <w:t>декабря 20</w:t>
      </w:r>
      <w:r w:rsidR="00604A2F">
        <w:rPr>
          <w:b/>
          <w:bCs/>
        </w:rPr>
        <w:t>20</w:t>
      </w:r>
      <w:r w:rsidR="00604A2F" w:rsidRPr="0054615B">
        <w:rPr>
          <w:b/>
          <w:bCs/>
        </w:rPr>
        <w:t xml:space="preserve"> года</w:t>
      </w:r>
    </w:p>
    <w:p w:rsidR="00604A2F" w:rsidRDefault="00604A2F" w:rsidP="001F4B77">
      <w:pPr>
        <w:rPr>
          <w:sz w:val="28"/>
          <w:szCs w:val="28"/>
        </w:rPr>
      </w:pPr>
    </w:p>
    <w:p w:rsidR="00AF45A9" w:rsidRDefault="00AF45A9" w:rsidP="001F4B77">
      <w:pPr>
        <w:rPr>
          <w:sz w:val="28"/>
          <w:szCs w:val="28"/>
        </w:rPr>
      </w:pPr>
      <w:bookmarkStart w:id="0" w:name="_GoBack"/>
      <w:bookmarkEnd w:id="0"/>
    </w:p>
    <w:tbl>
      <w:tblPr>
        <w:tblW w:w="16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"/>
        <w:gridCol w:w="1693"/>
        <w:gridCol w:w="1875"/>
        <w:gridCol w:w="1040"/>
        <w:gridCol w:w="1450"/>
        <w:gridCol w:w="971"/>
        <w:gridCol w:w="1249"/>
        <w:gridCol w:w="1198"/>
        <w:gridCol w:w="892"/>
        <w:gridCol w:w="1249"/>
        <w:gridCol w:w="1370"/>
        <w:gridCol w:w="1569"/>
        <w:gridCol w:w="1401"/>
      </w:tblGrid>
      <w:tr w:rsidR="00604A2F" w:rsidRPr="002E3101" w:rsidTr="008B1EC4">
        <w:trPr>
          <w:trHeight w:val="660"/>
          <w:jc w:val="center"/>
        </w:trPr>
        <w:tc>
          <w:tcPr>
            <w:tcW w:w="418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№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proofErr w:type="gramStart"/>
            <w:r w:rsidRPr="000D4C33">
              <w:rPr>
                <w:b/>
                <w:bCs/>
                <w:sz w:val="14"/>
                <w:szCs w:val="14"/>
              </w:rPr>
              <w:t>п</w:t>
            </w:r>
            <w:proofErr w:type="gramEnd"/>
            <w:r w:rsidRPr="000D4C33">
              <w:rPr>
                <w:b/>
                <w:bCs/>
                <w:sz w:val="14"/>
                <w:szCs w:val="14"/>
              </w:rPr>
              <w:t>/п</w:t>
            </w:r>
          </w:p>
        </w:tc>
        <w:tc>
          <w:tcPr>
            <w:tcW w:w="1693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Фамилия и инициалы лица,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чьи сведения размещаются</w:t>
            </w:r>
          </w:p>
        </w:tc>
        <w:tc>
          <w:tcPr>
            <w:tcW w:w="1875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Должность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10" w:type="dxa"/>
            <w:gridSpan w:val="4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Объекты недвижимости, находящиеся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в собственности </w:t>
            </w:r>
          </w:p>
        </w:tc>
        <w:tc>
          <w:tcPr>
            <w:tcW w:w="3339" w:type="dxa"/>
            <w:gridSpan w:val="3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Объекты недвижимости, находящиеся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в пользовании</w:t>
            </w:r>
          </w:p>
        </w:tc>
        <w:tc>
          <w:tcPr>
            <w:tcW w:w="1370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Транспортные средства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(вид марка)</w:t>
            </w:r>
          </w:p>
        </w:tc>
        <w:tc>
          <w:tcPr>
            <w:tcW w:w="1569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Декларированный доход (руб.)</w:t>
            </w:r>
          </w:p>
        </w:tc>
        <w:tc>
          <w:tcPr>
            <w:tcW w:w="1401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Сведения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об источниках получения средств,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за </w:t>
            </w:r>
            <w:proofErr w:type="gramStart"/>
            <w:r w:rsidRPr="000D4C33">
              <w:rPr>
                <w:b/>
                <w:bCs/>
                <w:sz w:val="14"/>
                <w:szCs w:val="14"/>
              </w:rPr>
              <w:t>счет</w:t>
            </w:r>
            <w:proofErr w:type="gramEnd"/>
            <w:r w:rsidRPr="000D4C33">
              <w:rPr>
                <w:b/>
                <w:bCs/>
                <w:sz w:val="14"/>
                <w:szCs w:val="14"/>
              </w:rPr>
              <w:t xml:space="preserve"> которых совершена сделка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(вид приобретенного имущества, источники)</w:t>
            </w:r>
          </w:p>
        </w:tc>
      </w:tr>
      <w:tr w:rsidR="004D5C20" w:rsidRPr="002E3101" w:rsidTr="008B1EC4">
        <w:trPr>
          <w:trHeight w:val="480"/>
          <w:jc w:val="center"/>
        </w:trPr>
        <w:tc>
          <w:tcPr>
            <w:tcW w:w="418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5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 xml:space="preserve">вид объекта </w:t>
            </w:r>
          </w:p>
        </w:tc>
        <w:tc>
          <w:tcPr>
            <w:tcW w:w="1450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вид собственности</w:t>
            </w:r>
          </w:p>
        </w:tc>
        <w:tc>
          <w:tcPr>
            <w:tcW w:w="971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площадь (кв. м)</w:t>
            </w:r>
          </w:p>
        </w:tc>
        <w:tc>
          <w:tcPr>
            <w:tcW w:w="1249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страна расположения</w:t>
            </w:r>
          </w:p>
        </w:tc>
        <w:tc>
          <w:tcPr>
            <w:tcW w:w="1198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вид объекта</w:t>
            </w:r>
          </w:p>
        </w:tc>
        <w:tc>
          <w:tcPr>
            <w:tcW w:w="892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площадь (кв. м)</w:t>
            </w:r>
          </w:p>
        </w:tc>
        <w:tc>
          <w:tcPr>
            <w:tcW w:w="1249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страна расположения</w:t>
            </w:r>
          </w:p>
        </w:tc>
        <w:tc>
          <w:tcPr>
            <w:tcW w:w="1370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9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1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</w:tr>
      <w:tr w:rsidR="00C90C32" w:rsidRPr="004B677D" w:rsidTr="0030347E">
        <w:trPr>
          <w:jc w:val="center"/>
        </w:trPr>
        <w:tc>
          <w:tcPr>
            <w:tcW w:w="16375" w:type="dxa"/>
            <w:gridSpan w:val="13"/>
          </w:tcPr>
          <w:p w:rsidR="00C90C32" w:rsidRPr="000D4C33" w:rsidRDefault="0030347E" w:rsidP="0092163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Сельское поселение Краснохолмский сельсовет муниципального района Калтасинский район Республики Башкортостан</w:t>
            </w:r>
          </w:p>
        </w:tc>
      </w:tr>
      <w:tr w:rsidR="004D5C20" w:rsidRPr="004B677D" w:rsidTr="008B1EC4">
        <w:trPr>
          <w:jc w:val="center"/>
        </w:trPr>
        <w:tc>
          <w:tcPr>
            <w:tcW w:w="418" w:type="dxa"/>
          </w:tcPr>
          <w:p w:rsidR="00604A2F" w:rsidRPr="000D4C33" w:rsidRDefault="00604A2F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1693" w:type="dxa"/>
          </w:tcPr>
          <w:p w:rsidR="00604A2F" w:rsidRPr="000D4C33" w:rsidRDefault="0030347E" w:rsidP="00162EC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Шакиров Д.Ф.</w:t>
            </w:r>
          </w:p>
        </w:tc>
        <w:tc>
          <w:tcPr>
            <w:tcW w:w="1875" w:type="dxa"/>
          </w:tcPr>
          <w:p w:rsidR="007221F7" w:rsidRDefault="0030347E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Депутат Совета сельского поселения </w:t>
            </w:r>
          </w:p>
          <w:p w:rsidR="00604A2F" w:rsidRPr="000D4C33" w:rsidRDefault="0030347E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по избирательному округу № 9, </w:t>
            </w:r>
            <w:r w:rsidR="007221F7">
              <w:rPr>
                <w:b/>
                <w:bCs/>
                <w:sz w:val="14"/>
                <w:szCs w:val="14"/>
              </w:rPr>
              <w:t>заместитель главы сельского поселения Краснохолмский сельсовет муниципального района Калтасинский район Республики Башкортостан, ведущий инженер муниципального унитарного предприятия «Краснохолмские теплосети»</w:t>
            </w:r>
          </w:p>
        </w:tc>
        <w:tc>
          <w:tcPr>
            <w:tcW w:w="1040" w:type="dxa"/>
          </w:tcPr>
          <w:p w:rsidR="00604A2F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Земельный участок </w:t>
            </w:r>
          </w:p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Жилой дом</w:t>
            </w:r>
          </w:p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7221F7" w:rsidRPr="000D4C33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Квартира </w:t>
            </w:r>
          </w:p>
        </w:tc>
        <w:tc>
          <w:tcPr>
            <w:tcW w:w="1450" w:type="dxa"/>
          </w:tcPr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Индивидуальная</w:t>
            </w:r>
          </w:p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Индивидуальная </w:t>
            </w:r>
          </w:p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7221F7" w:rsidRPr="000D4C33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Общая совместная</w:t>
            </w:r>
          </w:p>
        </w:tc>
        <w:tc>
          <w:tcPr>
            <w:tcW w:w="971" w:type="dxa"/>
          </w:tcPr>
          <w:p w:rsidR="00604A2F" w:rsidRDefault="007221F7" w:rsidP="0048675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1661,0</w:t>
            </w:r>
          </w:p>
          <w:p w:rsidR="007221F7" w:rsidRDefault="007221F7" w:rsidP="00486754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7221F7" w:rsidRDefault="007221F7" w:rsidP="00486754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7221F7" w:rsidRDefault="007221F7" w:rsidP="0048675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84,5</w:t>
            </w:r>
          </w:p>
          <w:p w:rsidR="007221F7" w:rsidRDefault="007221F7" w:rsidP="00486754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7221F7" w:rsidRPr="000D4C33" w:rsidRDefault="007221F7" w:rsidP="0048675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249" w:type="dxa"/>
          </w:tcPr>
          <w:p w:rsidR="00604A2F" w:rsidRPr="000D4C33" w:rsidRDefault="00604A2F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РФ</w:t>
            </w:r>
          </w:p>
          <w:p w:rsidR="00604A2F" w:rsidRPr="000D4C33" w:rsidRDefault="00604A2F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РФ</w:t>
            </w:r>
          </w:p>
          <w:p w:rsidR="00604A2F" w:rsidRPr="000D4C33" w:rsidRDefault="00604A2F" w:rsidP="001F4B77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604A2F" w:rsidRPr="000D4C33" w:rsidRDefault="006C3B73" w:rsidP="002E3101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892" w:type="dxa"/>
          </w:tcPr>
          <w:p w:rsidR="00604A2F" w:rsidRPr="000D4C33" w:rsidRDefault="006C3B73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49" w:type="dxa"/>
          </w:tcPr>
          <w:p w:rsidR="00604A2F" w:rsidRPr="000D4C33" w:rsidRDefault="006C3B73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0" w:type="dxa"/>
          </w:tcPr>
          <w:p w:rsidR="00604A2F" w:rsidRDefault="007221F7" w:rsidP="001F4B77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 xml:space="preserve">ТОЙОТА </w:t>
            </w:r>
            <w:r>
              <w:rPr>
                <w:b/>
                <w:bCs/>
                <w:sz w:val="14"/>
                <w:szCs w:val="14"/>
                <w:lang w:val="en-US"/>
              </w:rPr>
              <w:t>Camry</w:t>
            </w:r>
          </w:p>
          <w:p w:rsidR="007221F7" w:rsidRDefault="007221F7" w:rsidP="001F4B77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  <w:p w:rsidR="007221F7" w:rsidRPr="007221F7" w:rsidRDefault="007221F7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РЕНО </w:t>
            </w: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Arkana</w:t>
            </w:r>
            <w:proofErr w:type="spellEnd"/>
          </w:p>
        </w:tc>
        <w:tc>
          <w:tcPr>
            <w:tcW w:w="1569" w:type="dxa"/>
          </w:tcPr>
          <w:p w:rsidR="00604A2F" w:rsidRPr="000D4C33" w:rsidRDefault="0030347E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1 026 700,41</w:t>
            </w:r>
          </w:p>
        </w:tc>
        <w:tc>
          <w:tcPr>
            <w:tcW w:w="1401" w:type="dxa"/>
          </w:tcPr>
          <w:p w:rsidR="00604A2F" w:rsidRDefault="00604A2F" w:rsidP="0092163A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604A2F" w:rsidRPr="000D4C33" w:rsidRDefault="00604A2F" w:rsidP="0092163A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b/>
                <w:bCs/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b/>
                <w:bCs/>
                <w:sz w:val="14"/>
                <w:szCs w:val="14"/>
              </w:rPr>
              <w:t xml:space="preserve"> года, в 2020 году не было</w:t>
            </w:r>
          </w:p>
        </w:tc>
      </w:tr>
      <w:tr w:rsidR="004D5C20" w:rsidRPr="002E3101" w:rsidTr="008B1EC4">
        <w:trPr>
          <w:jc w:val="center"/>
        </w:trPr>
        <w:tc>
          <w:tcPr>
            <w:tcW w:w="418" w:type="dxa"/>
          </w:tcPr>
          <w:p w:rsidR="00604A2F" w:rsidRPr="000D4C33" w:rsidRDefault="00604A2F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</w:tcPr>
          <w:p w:rsidR="00604A2F" w:rsidRPr="000D4C33" w:rsidRDefault="00604A2F" w:rsidP="001F4B77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>Супруг</w:t>
            </w:r>
            <w:r w:rsidR="0030347E">
              <w:rPr>
                <w:sz w:val="14"/>
                <w:szCs w:val="14"/>
              </w:rPr>
              <w:t>а</w:t>
            </w:r>
          </w:p>
        </w:tc>
        <w:tc>
          <w:tcPr>
            <w:tcW w:w="1875" w:type="dxa"/>
          </w:tcPr>
          <w:p w:rsidR="00604A2F" w:rsidRPr="000D4C33" w:rsidRDefault="0030347E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Пенсионерка</w:t>
            </w:r>
            <w:r w:rsidR="007221F7">
              <w:rPr>
                <w:sz w:val="14"/>
                <w:szCs w:val="14"/>
              </w:rPr>
              <w:t xml:space="preserve"> </w:t>
            </w:r>
          </w:p>
        </w:tc>
        <w:tc>
          <w:tcPr>
            <w:tcW w:w="1040" w:type="dxa"/>
          </w:tcPr>
          <w:p w:rsidR="00604A2F" w:rsidRPr="000D4C33" w:rsidRDefault="007221F7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Квартира </w:t>
            </w:r>
          </w:p>
        </w:tc>
        <w:tc>
          <w:tcPr>
            <w:tcW w:w="1450" w:type="dxa"/>
          </w:tcPr>
          <w:p w:rsidR="00604A2F" w:rsidRPr="000D4C33" w:rsidRDefault="007221F7" w:rsidP="001F4B77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Общая совместная</w:t>
            </w:r>
          </w:p>
        </w:tc>
        <w:tc>
          <w:tcPr>
            <w:tcW w:w="971" w:type="dxa"/>
          </w:tcPr>
          <w:p w:rsidR="00604A2F" w:rsidRPr="000D4C33" w:rsidRDefault="007221F7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32,6</w:t>
            </w:r>
          </w:p>
        </w:tc>
        <w:tc>
          <w:tcPr>
            <w:tcW w:w="1249" w:type="dxa"/>
          </w:tcPr>
          <w:p w:rsidR="00604A2F" w:rsidRPr="000D4C33" w:rsidRDefault="007221F7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604A2F" w:rsidRDefault="007221F7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Жилой дом</w:t>
            </w:r>
          </w:p>
          <w:p w:rsidR="007221F7" w:rsidRDefault="007221F7" w:rsidP="002E3101">
            <w:pPr>
              <w:jc w:val="center"/>
              <w:rPr>
                <w:sz w:val="14"/>
                <w:szCs w:val="14"/>
              </w:rPr>
            </w:pPr>
          </w:p>
          <w:p w:rsidR="007221F7" w:rsidRPr="000D4C33" w:rsidRDefault="007221F7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Земельный участок </w:t>
            </w:r>
          </w:p>
        </w:tc>
        <w:tc>
          <w:tcPr>
            <w:tcW w:w="892" w:type="dxa"/>
          </w:tcPr>
          <w:p w:rsidR="00604A2F" w:rsidRDefault="007221F7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84,5</w:t>
            </w:r>
          </w:p>
          <w:p w:rsidR="007221F7" w:rsidRDefault="007221F7" w:rsidP="002E3101">
            <w:pPr>
              <w:jc w:val="center"/>
              <w:rPr>
                <w:sz w:val="14"/>
                <w:szCs w:val="14"/>
              </w:rPr>
            </w:pPr>
          </w:p>
          <w:p w:rsidR="007221F7" w:rsidRPr="000D4C33" w:rsidRDefault="007221F7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1661,0</w:t>
            </w:r>
          </w:p>
        </w:tc>
        <w:tc>
          <w:tcPr>
            <w:tcW w:w="1249" w:type="dxa"/>
          </w:tcPr>
          <w:p w:rsidR="00604A2F" w:rsidRDefault="007221F7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  <w:p w:rsidR="007221F7" w:rsidRDefault="007221F7" w:rsidP="001F4B77">
            <w:pPr>
              <w:jc w:val="center"/>
              <w:rPr>
                <w:sz w:val="14"/>
                <w:szCs w:val="14"/>
              </w:rPr>
            </w:pPr>
          </w:p>
          <w:p w:rsidR="007221F7" w:rsidRPr="000D4C33" w:rsidRDefault="007221F7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370" w:type="dxa"/>
          </w:tcPr>
          <w:p w:rsidR="00604A2F" w:rsidRPr="000D4C33" w:rsidRDefault="006C3B73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569" w:type="dxa"/>
          </w:tcPr>
          <w:p w:rsidR="00604A2F" w:rsidRPr="000D4C33" w:rsidRDefault="007221F7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208 719,36</w:t>
            </w:r>
          </w:p>
        </w:tc>
        <w:tc>
          <w:tcPr>
            <w:tcW w:w="1401" w:type="dxa"/>
          </w:tcPr>
          <w:p w:rsidR="00604A2F" w:rsidRDefault="00604A2F" w:rsidP="0092163A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604A2F" w:rsidRPr="000D4C33" w:rsidRDefault="00604A2F" w:rsidP="0092163A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sz w:val="14"/>
                <w:szCs w:val="14"/>
              </w:rPr>
              <w:t xml:space="preserve"> года, в 2020 году не было</w:t>
            </w:r>
          </w:p>
        </w:tc>
      </w:tr>
    </w:tbl>
    <w:p w:rsidR="00604A2F" w:rsidRPr="00162EC4" w:rsidRDefault="00604A2F" w:rsidP="006C3B73">
      <w:pPr>
        <w:rPr>
          <w:sz w:val="28"/>
          <w:szCs w:val="28"/>
        </w:rPr>
      </w:pPr>
    </w:p>
    <w:sectPr w:rsidR="00604A2F" w:rsidRPr="00162EC4" w:rsidSect="006C3B73">
      <w:headerReference w:type="default" r:id="rId7"/>
      <w:pgSz w:w="16838" w:h="11906" w:orient="landscape"/>
      <w:pgMar w:top="851" w:right="284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47A" w:rsidRDefault="000E247A">
      <w:r>
        <w:separator/>
      </w:r>
    </w:p>
  </w:endnote>
  <w:endnote w:type="continuationSeparator" w:id="0">
    <w:p w:rsidR="000E247A" w:rsidRDefault="000E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47A" w:rsidRDefault="000E247A">
      <w:r>
        <w:separator/>
      </w:r>
    </w:p>
  </w:footnote>
  <w:footnote w:type="continuationSeparator" w:id="0">
    <w:p w:rsidR="000E247A" w:rsidRDefault="000E2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7E" w:rsidRDefault="0030347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F45A9">
      <w:rPr>
        <w:noProof/>
      </w:rPr>
      <w:t>2</w:t>
    </w:r>
    <w:r>
      <w:fldChar w:fldCharType="end"/>
    </w:r>
  </w:p>
  <w:p w:rsidR="0030347E" w:rsidRDefault="003034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8FE"/>
    <w:rsid w:val="00035B52"/>
    <w:rsid w:val="000431AB"/>
    <w:rsid w:val="00047453"/>
    <w:rsid w:val="000764DD"/>
    <w:rsid w:val="000A2BFB"/>
    <w:rsid w:val="000D4C33"/>
    <w:rsid w:val="000E247A"/>
    <w:rsid w:val="00106D31"/>
    <w:rsid w:val="00156558"/>
    <w:rsid w:val="00162EC4"/>
    <w:rsid w:val="001932F2"/>
    <w:rsid w:val="00194AF8"/>
    <w:rsid w:val="001C65FC"/>
    <w:rsid w:val="001E2909"/>
    <w:rsid w:val="001E6FC9"/>
    <w:rsid w:val="001F4B77"/>
    <w:rsid w:val="00223965"/>
    <w:rsid w:val="00241074"/>
    <w:rsid w:val="002554A5"/>
    <w:rsid w:val="00286827"/>
    <w:rsid w:val="00294FA1"/>
    <w:rsid w:val="002E3101"/>
    <w:rsid w:val="002F0098"/>
    <w:rsid w:val="002F10A0"/>
    <w:rsid w:val="0030347E"/>
    <w:rsid w:val="00303BA6"/>
    <w:rsid w:val="003256FF"/>
    <w:rsid w:val="00353B08"/>
    <w:rsid w:val="0038376C"/>
    <w:rsid w:val="003A14BA"/>
    <w:rsid w:val="003C550F"/>
    <w:rsid w:val="003D4DC3"/>
    <w:rsid w:val="003F4F8C"/>
    <w:rsid w:val="00486754"/>
    <w:rsid w:val="004B0160"/>
    <w:rsid w:val="004B4B8E"/>
    <w:rsid w:val="004B677D"/>
    <w:rsid w:val="004C08B0"/>
    <w:rsid w:val="004D5C20"/>
    <w:rsid w:val="0051573F"/>
    <w:rsid w:val="00544EDF"/>
    <w:rsid w:val="0054615B"/>
    <w:rsid w:val="00573AB7"/>
    <w:rsid w:val="00590C55"/>
    <w:rsid w:val="005D682B"/>
    <w:rsid w:val="005F7704"/>
    <w:rsid w:val="00604A2F"/>
    <w:rsid w:val="0060579C"/>
    <w:rsid w:val="006100EF"/>
    <w:rsid w:val="00693DB9"/>
    <w:rsid w:val="00696615"/>
    <w:rsid w:val="006C3B73"/>
    <w:rsid w:val="006D3762"/>
    <w:rsid w:val="006F1784"/>
    <w:rsid w:val="007221F7"/>
    <w:rsid w:val="00754180"/>
    <w:rsid w:val="00762256"/>
    <w:rsid w:val="00765C55"/>
    <w:rsid w:val="0077784A"/>
    <w:rsid w:val="00810964"/>
    <w:rsid w:val="00814590"/>
    <w:rsid w:val="00817D80"/>
    <w:rsid w:val="00830992"/>
    <w:rsid w:val="00890811"/>
    <w:rsid w:val="008B1EC4"/>
    <w:rsid w:val="008B292C"/>
    <w:rsid w:val="0092163A"/>
    <w:rsid w:val="009338FE"/>
    <w:rsid w:val="0093688A"/>
    <w:rsid w:val="00950670"/>
    <w:rsid w:val="00960FE1"/>
    <w:rsid w:val="009F0B36"/>
    <w:rsid w:val="00A0163E"/>
    <w:rsid w:val="00A1006E"/>
    <w:rsid w:val="00A2733B"/>
    <w:rsid w:val="00AC2754"/>
    <w:rsid w:val="00AD6F73"/>
    <w:rsid w:val="00AE6496"/>
    <w:rsid w:val="00AF45A9"/>
    <w:rsid w:val="00B00801"/>
    <w:rsid w:val="00B93800"/>
    <w:rsid w:val="00BA750C"/>
    <w:rsid w:val="00BB515C"/>
    <w:rsid w:val="00BC18A7"/>
    <w:rsid w:val="00C0553F"/>
    <w:rsid w:val="00C10672"/>
    <w:rsid w:val="00C320B9"/>
    <w:rsid w:val="00C35970"/>
    <w:rsid w:val="00C83920"/>
    <w:rsid w:val="00C90C32"/>
    <w:rsid w:val="00CE057A"/>
    <w:rsid w:val="00D11959"/>
    <w:rsid w:val="00D733E9"/>
    <w:rsid w:val="00DA6244"/>
    <w:rsid w:val="00DE74B0"/>
    <w:rsid w:val="00DF0976"/>
    <w:rsid w:val="00E046A4"/>
    <w:rsid w:val="00E07B66"/>
    <w:rsid w:val="00E2169F"/>
    <w:rsid w:val="00E34336"/>
    <w:rsid w:val="00E632C0"/>
    <w:rsid w:val="00EB4752"/>
    <w:rsid w:val="00EE1526"/>
    <w:rsid w:val="00F25A3F"/>
    <w:rsid w:val="00F40AD4"/>
    <w:rsid w:val="00F44780"/>
    <w:rsid w:val="00F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4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F4B7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F4B77"/>
  </w:style>
  <w:style w:type="paragraph" w:styleId="a6">
    <w:name w:val="footer"/>
    <w:basedOn w:val="a"/>
    <w:link w:val="a7"/>
    <w:uiPriority w:val="99"/>
    <w:unhideWhenUsed/>
    <w:rsid w:val="00573A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73AB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совет</cp:lastModifiedBy>
  <cp:revision>4</cp:revision>
  <cp:lastPrinted>2022-01-26T04:18:00Z</cp:lastPrinted>
  <dcterms:created xsi:type="dcterms:W3CDTF">2022-01-26T05:34:00Z</dcterms:created>
  <dcterms:modified xsi:type="dcterms:W3CDTF">2022-01-26T05:35:00Z</dcterms:modified>
</cp:coreProperties>
</file>