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12" w:rsidRPr="0074526E" w:rsidRDefault="00517012" w:rsidP="0074526E">
      <w:pPr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>СВЕДЕНИЯ</w:t>
      </w:r>
    </w:p>
    <w:p w:rsidR="00517012" w:rsidRPr="0074526E" w:rsidRDefault="00517012" w:rsidP="009D2A7E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 xml:space="preserve">о доходах, </w:t>
      </w:r>
      <w:r>
        <w:rPr>
          <w:rFonts w:ascii="Times New Roman" w:hAnsi="Times New Roman"/>
        </w:rPr>
        <w:t>расходах, об имуществе и</w:t>
      </w:r>
      <w:r w:rsidRPr="0074526E">
        <w:rPr>
          <w:rFonts w:ascii="Times New Roman" w:hAnsi="Times New Roman"/>
        </w:rPr>
        <w:t xml:space="preserve"> обязательствах имущественного характера муниципальных</w:t>
      </w:r>
    </w:p>
    <w:p w:rsidR="00517012" w:rsidRPr="0074526E" w:rsidRDefault="00517012" w:rsidP="009D2A7E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 xml:space="preserve">служащих Администрации сельского поселения Краснохолмский сельсовет </w:t>
      </w:r>
    </w:p>
    <w:p w:rsidR="00517012" w:rsidRPr="0074526E" w:rsidRDefault="00517012" w:rsidP="009D2A7E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>муниципального района Калтасинский район Республики Башкортостан</w:t>
      </w:r>
      <w:r>
        <w:rPr>
          <w:rFonts w:ascii="Times New Roman" w:hAnsi="Times New Roman"/>
        </w:rPr>
        <w:t>,</w:t>
      </w:r>
      <w:r w:rsidRPr="007452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их супругов и несовершеннолетних детей                                                                                      </w:t>
      </w:r>
      <w:r w:rsidRPr="0074526E">
        <w:rPr>
          <w:rFonts w:ascii="Times New Roman" w:hAnsi="Times New Roman"/>
        </w:rPr>
        <w:t>за период с 01 января 201</w:t>
      </w:r>
      <w:r>
        <w:rPr>
          <w:rFonts w:ascii="Times New Roman" w:hAnsi="Times New Roman"/>
        </w:rPr>
        <w:t>6</w:t>
      </w:r>
      <w:r w:rsidRPr="0074526E">
        <w:rPr>
          <w:rFonts w:ascii="Times New Roman" w:hAnsi="Times New Roman"/>
        </w:rPr>
        <w:t xml:space="preserve"> года по 31 декабря 201</w:t>
      </w:r>
      <w:r>
        <w:rPr>
          <w:rFonts w:ascii="Times New Roman" w:hAnsi="Times New Roman"/>
        </w:rPr>
        <w:t>6</w:t>
      </w:r>
      <w:r w:rsidRPr="0074526E">
        <w:rPr>
          <w:rFonts w:ascii="Times New Roman" w:hAnsi="Times New Roman"/>
        </w:rPr>
        <w:t xml:space="preserve"> года</w:t>
      </w:r>
    </w:p>
    <w:p w:rsidR="00517012" w:rsidRPr="0074526E" w:rsidRDefault="00517012" w:rsidP="009D2A7E">
      <w:pPr>
        <w:spacing w:after="0"/>
        <w:jc w:val="center"/>
        <w:rPr>
          <w:rFonts w:ascii="Times New Roman" w:hAnsi="Times New Roman"/>
        </w:rPr>
      </w:pPr>
    </w:p>
    <w:tbl>
      <w:tblPr>
        <w:tblW w:w="162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5"/>
        <w:gridCol w:w="41"/>
        <w:gridCol w:w="1399"/>
        <w:gridCol w:w="21"/>
        <w:gridCol w:w="91"/>
        <w:gridCol w:w="1534"/>
        <w:gridCol w:w="76"/>
        <w:gridCol w:w="36"/>
        <w:gridCol w:w="1216"/>
        <w:gridCol w:w="24"/>
        <w:gridCol w:w="1275"/>
        <w:gridCol w:w="10"/>
        <w:gridCol w:w="112"/>
        <w:gridCol w:w="1552"/>
        <w:gridCol w:w="27"/>
        <w:gridCol w:w="67"/>
        <w:gridCol w:w="1552"/>
        <w:gridCol w:w="82"/>
        <w:gridCol w:w="30"/>
        <w:gridCol w:w="1197"/>
        <w:gridCol w:w="49"/>
        <w:gridCol w:w="63"/>
        <w:gridCol w:w="1102"/>
        <w:gridCol w:w="2750"/>
      </w:tblGrid>
      <w:tr w:rsidR="00517012" w:rsidRPr="00F9739D" w:rsidTr="00B25077">
        <w:trPr>
          <w:trHeight w:val="1915"/>
        </w:trPr>
        <w:tc>
          <w:tcPr>
            <w:tcW w:w="1986" w:type="dxa"/>
            <w:gridSpan w:val="2"/>
            <w:vMerge w:val="restart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Фамилия, 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имя, отчество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муниципального 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служащего</w:t>
            </w:r>
          </w:p>
        </w:tc>
        <w:tc>
          <w:tcPr>
            <w:tcW w:w="1420" w:type="dxa"/>
            <w:gridSpan w:val="2"/>
            <w:vMerge w:val="restart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9739D">
              <w:rPr>
                <w:rFonts w:ascii="Times New Roman" w:hAnsi="Times New Roman"/>
              </w:rPr>
              <w:t>Деклариро-ванный</w:t>
            </w:r>
            <w:proofErr w:type="spellEnd"/>
            <w:proofErr w:type="gramEnd"/>
            <w:r w:rsidRPr="00F9739D">
              <w:rPr>
                <w:rFonts w:ascii="Times New Roman" w:hAnsi="Times New Roman"/>
              </w:rPr>
              <w:t xml:space="preserve"> годовой доход</w:t>
            </w:r>
          </w:p>
          <w:p w:rsidR="00517012" w:rsidRPr="00F9739D" w:rsidRDefault="00517012" w:rsidP="00CF4A98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5953" w:type="dxa"/>
            <w:gridSpan w:val="11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42" w:type="dxa"/>
            <w:gridSpan w:val="8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Перечень объектов недвижимого имущества,  находящегося в пользовании</w:t>
            </w:r>
          </w:p>
        </w:tc>
        <w:tc>
          <w:tcPr>
            <w:tcW w:w="2750" w:type="dxa"/>
            <w:vMerge w:val="restart"/>
          </w:tcPr>
          <w:p w:rsidR="00517012" w:rsidRPr="0074526E" w:rsidRDefault="00517012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Сведения об источниках</w:t>
            </w:r>
          </w:p>
          <w:p w:rsidR="00517012" w:rsidRPr="00F9739D" w:rsidRDefault="00517012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proofErr w:type="gramStart"/>
            <w:r w:rsidRPr="00F9739D">
              <w:rPr>
                <w:rFonts w:ascii="Times New Roman" w:hAnsi="Times New Roman"/>
              </w:rPr>
              <w:t>получения средств, за счет которых совершена сделка (вид приобретенного</w:t>
            </w:r>
            <w:proofErr w:type="gramEnd"/>
          </w:p>
          <w:p w:rsidR="00517012" w:rsidRPr="00F9739D" w:rsidRDefault="00517012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имущества, источники) </w:t>
            </w:r>
          </w:p>
        </w:tc>
      </w:tr>
      <w:tr w:rsidR="00517012" w:rsidRPr="00F9739D" w:rsidTr="00B25077">
        <w:trPr>
          <w:trHeight w:val="642"/>
        </w:trPr>
        <w:tc>
          <w:tcPr>
            <w:tcW w:w="1986" w:type="dxa"/>
            <w:gridSpan w:val="2"/>
            <w:vMerge/>
            <w:vAlign w:val="center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Вид объектов </w:t>
            </w:r>
            <w:proofErr w:type="spellStart"/>
            <w:r w:rsidRPr="00F9739D">
              <w:rPr>
                <w:rFonts w:ascii="Times New Roman" w:hAnsi="Times New Roman"/>
              </w:rPr>
              <w:t>недвижи</w:t>
            </w:r>
            <w:proofErr w:type="spellEnd"/>
            <w:r w:rsidRPr="00F9739D">
              <w:rPr>
                <w:rFonts w:ascii="Times New Roman" w:hAnsi="Times New Roman"/>
              </w:rPr>
              <w:t>-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мости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Площадь (кв</w:t>
            </w:r>
            <w:proofErr w:type="gramStart"/>
            <w:r w:rsidRPr="00F9739D">
              <w:rPr>
                <w:rFonts w:ascii="Times New Roman" w:hAnsi="Times New Roman"/>
              </w:rPr>
              <w:t>.м</w:t>
            </w:r>
            <w:proofErr w:type="gramEnd"/>
            <w:r w:rsidRPr="00F9739D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F9739D">
              <w:rPr>
                <w:rFonts w:ascii="Times New Roman" w:hAnsi="Times New Roman"/>
              </w:rPr>
              <w:t>располо-жения</w:t>
            </w:r>
            <w:proofErr w:type="spellEnd"/>
            <w:proofErr w:type="gramEnd"/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Площадь (кв</w:t>
            </w:r>
            <w:proofErr w:type="gramStart"/>
            <w:r w:rsidRPr="00F9739D">
              <w:rPr>
                <w:rFonts w:ascii="Times New Roman" w:hAnsi="Times New Roman"/>
              </w:rPr>
              <w:t>.м</w:t>
            </w:r>
            <w:proofErr w:type="gramEnd"/>
            <w:r w:rsidRPr="00F9739D">
              <w:rPr>
                <w:rFonts w:ascii="Times New Roman" w:hAnsi="Times New Roman"/>
              </w:rPr>
              <w:t>)</w:t>
            </w:r>
          </w:p>
        </w:tc>
        <w:tc>
          <w:tcPr>
            <w:tcW w:w="1165" w:type="dxa"/>
            <w:gridSpan w:val="2"/>
          </w:tcPr>
          <w:p w:rsidR="00517012" w:rsidRPr="0074526E" w:rsidRDefault="00517012">
            <w:pPr>
              <w:tabs>
                <w:tab w:val="left" w:pos="921"/>
              </w:tabs>
              <w:ind w:right="72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Страна </w:t>
            </w:r>
            <w:proofErr w:type="spellStart"/>
            <w:r w:rsidRPr="00F9739D">
              <w:rPr>
                <w:rFonts w:ascii="Times New Roman" w:hAnsi="Times New Roman"/>
              </w:rPr>
              <w:t>располо</w:t>
            </w:r>
            <w:proofErr w:type="spellEnd"/>
            <w:r w:rsidRPr="00F9739D">
              <w:rPr>
                <w:rFonts w:ascii="Times New Roman" w:hAnsi="Times New Roman"/>
              </w:rPr>
              <w:t>-</w:t>
            </w:r>
          </w:p>
          <w:p w:rsidR="00517012" w:rsidRPr="00F9739D" w:rsidRDefault="00517012">
            <w:pPr>
              <w:tabs>
                <w:tab w:val="left" w:pos="921"/>
              </w:tabs>
              <w:ind w:right="72"/>
              <w:jc w:val="center"/>
              <w:rPr>
                <w:rFonts w:ascii="Times New Roman" w:hAnsi="Times New Roman"/>
              </w:rPr>
            </w:pPr>
            <w:proofErr w:type="spellStart"/>
            <w:r w:rsidRPr="00F9739D">
              <w:rPr>
                <w:rFonts w:ascii="Times New Roman" w:hAnsi="Times New Roman"/>
              </w:rPr>
              <w:t>жения</w:t>
            </w:r>
            <w:proofErr w:type="spellEnd"/>
          </w:p>
        </w:tc>
        <w:tc>
          <w:tcPr>
            <w:tcW w:w="2750" w:type="dxa"/>
            <w:vMerge/>
            <w:vAlign w:val="center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</w:p>
        </w:tc>
      </w:tr>
      <w:tr w:rsidR="00517012" w:rsidRPr="00F9739D" w:rsidTr="00B25077">
        <w:tc>
          <w:tcPr>
            <w:tcW w:w="13501" w:type="dxa"/>
            <w:gridSpan w:val="23"/>
          </w:tcPr>
          <w:p w:rsidR="00517012" w:rsidRPr="00F9739D" w:rsidRDefault="00517012">
            <w:pPr>
              <w:tabs>
                <w:tab w:val="left" w:pos="1760"/>
              </w:tabs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Глава Администрации</w:t>
            </w:r>
          </w:p>
        </w:tc>
        <w:tc>
          <w:tcPr>
            <w:tcW w:w="2750" w:type="dxa"/>
          </w:tcPr>
          <w:p w:rsidR="00517012" w:rsidRPr="00F9739D" w:rsidRDefault="00517012">
            <w:pPr>
              <w:tabs>
                <w:tab w:val="left" w:pos="1760"/>
              </w:tabs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Цедилкин Семён Владимирович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595622,01 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A7472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Гараж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30</w:t>
            </w:r>
          </w:p>
          <w:p w:rsidR="00517012" w:rsidRPr="00F9739D" w:rsidRDefault="00517012" w:rsidP="00A7472F">
            <w:pPr>
              <w:rPr>
                <w:rFonts w:ascii="Times New Roman" w:hAnsi="Times New Roman"/>
              </w:rPr>
            </w:pPr>
          </w:p>
          <w:p w:rsidR="00517012" w:rsidRPr="00F9739D" w:rsidRDefault="00517012" w:rsidP="00A7472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30</w:t>
            </w:r>
          </w:p>
        </w:tc>
        <w:tc>
          <w:tcPr>
            <w:tcW w:w="1275" w:type="dxa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A7472F">
            <w:pPr>
              <w:rPr>
                <w:rFonts w:ascii="Times New Roman" w:hAnsi="Times New Roman"/>
              </w:rPr>
            </w:pPr>
          </w:p>
          <w:p w:rsidR="00517012" w:rsidRPr="00F9739D" w:rsidRDefault="00517012" w:rsidP="00A7472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533BF9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533BF9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50" w:type="dxa"/>
          </w:tcPr>
          <w:p w:rsidR="00517012" w:rsidRPr="00F9739D" w:rsidRDefault="00517012" w:rsidP="003D4CB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супруга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451846,24 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ЛАДА 111940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Квартира 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65" w:type="dxa"/>
            <w:gridSpan w:val="2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50" w:type="dxa"/>
          </w:tcPr>
          <w:p w:rsidR="00517012" w:rsidRPr="00F9739D" w:rsidRDefault="00517012" w:rsidP="000565A3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533BF9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Квартира </w:t>
            </w:r>
          </w:p>
          <w:p w:rsidR="00517012" w:rsidRPr="00F9739D" w:rsidRDefault="00517012" w:rsidP="00533B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Pr="00F9739D" w:rsidRDefault="00517012" w:rsidP="00533BF9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533BF9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50" w:type="dxa"/>
          </w:tcPr>
          <w:p w:rsidR="00517012" w:rsidRPr="00F9739D" w:rsidRDefault="00517012" w:rsidP="000565A3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340"/>
        </w:trPr>
        <w:tc>
          <w:tcPr>
            <w:tcW w:w="13501" w:type="dxa"/>
            <w:gridSpan w:val="2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 xml:space="preserve">Управляющий делами 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Косолапова Надежда Александровна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364483,39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866B7B">
            <w:pPr>
              <w:tabs>
                <w:tab w:val="left" w:pos="673"/>
                <w:tab w:val="center" w:pos="742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  <w:p w:rsidR="00517012" w:rsidRPr="00F9739D" w:rsidRDefault="00517012" w:rsidP="00866B7B">
            <w:pPr>
              <w:tabs>
                <w:tab w:val="left" w:pos="673"/>
                <w:tab w:val="center" w:pos="742"/>
              </w:tabs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35</w:t>
            </w:r>
          </w:p>
        </w:tc>
        <w:tc>
          <w:tcPr>
            <w:tcW w:w="1275" w:type="dxa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105E6" w:rsidRDefault="00517012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  <w:lang w:val="en-US"/>
              </w:rPr>
              <w:t>IA RIO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 w:rsidP="000565A3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20" w:type="dxa"/>
            <w:gridSpan w:val="2"/>
          </w:tcPr>
          <w:p w:rsidR="00517012" w:rsidRPr="00580F13" w:rsidRDefault="00517012">
            <w:pPr>
              <w:jc w:val="center"/>
              <w:rPr>
                <w:rFonts w:ascii="Times New Roman" w:hAnsi="Times New Roman"/>
                <w:lang w:val="en-US"/>
              </w:rPr>
            </w:pPr>
            <w:r w:rsidRPr="00580F1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266979,23</w:t>
            </w:r>
          </w:p>
        </w:tc>
        <w:tc>
          <w:tcPr>
            <w:tcW w:w="1701" w:type="dxa"/>
            <w:gridSpan w:val="3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Жилой дом 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Pr="0074526E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200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1990</w:t>
            </w:r>
          </w:p>
        </w:tc>
        <w:tc>
          <w:tcPr>
            <w:tcW w:w="1275" w:type="dxa"/>
          </w:tcPr>
          <w:p w:rsidR="00517012" w:rsidRPr="0074526E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РФ</w:t>
            </w:r>
          </w:p>
          <w:p w:rsidR="00517012" w:rsidRPr="00F9739D" w:rsidRDefault="00517012">
            <w:pPr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 w:rsidP="000565A3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3501" w:type="dxa"/>
            <w:gridSpan w:val="2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Помощник  главы Администрации по вопросам ЖКХ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rPr>
          <w:trHeight w:val="711"/>
        </w:trPr>
        <w:tc>
          <w:tcPr>
            <w:tcW w:w="1986" w:type="dxa"/>
            <w:gridSpan w:val="2"/>
          </w:tcPr>
          <w:p w:rsidR="00517012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Фаизов Денис Данисович</w:t>
            </w:r>
          </w:p>
          <w:p w:rsidR="00517012" w:rsidRDefault="00517012">
            <w:pPr>
              <w:rPr>
                <w:rFonts w:ascii="Times New Roman" w:hAnsi="Times New Roman"/>
              </w:rPr>
            </w:pPr>
          </w:p>
          <w:p w:rsidR="00517012" w:rsidRDefault="00517012">
            <w:pPr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2"/>
          </w:tcPr>
          <w:p w:rsidR="00517012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265</w:t>
            </w:r>
            <w:r>
              <w:rPr>
                <w:rFonts w:ascii="Times New Roman" w:hAnsi="Times New Roman"/>
              </w:rPr>
              <w:t>560</w:t>
            </w:r>
            <w:r w:rsidRPr="00F9739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  <w:r w:rsidRPr="00F9739D">
              <w:rPr>
                <w:rFonts w:ascii="Times New Roman" w:hAnsi="Times New Roman"/>
              </w:rPr>
              <w:t>3</w:t>
            </w: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517012" w:rsidRDefault="00517012" w:rsidP="0026049A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Квартира</w:t>
            </w:r>
          </w:p>
          <w:p w:rsidR="00517012" w:rsidRDefault="00517012" w:rsidP="0026049A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26049A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26049A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2604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38,4</w:t>
            </w: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7012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РФ</w:t>
            </w: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B65F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ВАЗ 21065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38,4</w:t>
            </w:r>
          </w:p>
        </w:tc>
        <w:tc>
          <w:tcPr>
            <w:tcW w:w="1165" w:type="dxa"/>
            <w:gridSpan w:val="2"/>
          </w:tcPr>
          <w:p w:rsidR="00517012" w:rsidRPr="0074526E" w:rsidRDefault="00517012" w:rsidP="00A7472F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17012" w:rsidRDefault="00517012" w:rsidP="000565A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  <w:p w:rsidR="00517012" w:rsidRPr="00F9739D" w:rsidRDefault="00517012" w:rsidP="000565A3"/>
        </w:tc>
      </w:tr>
      <w:tr w:rsidR="00517012" w:rsidRPr="00F9739D" w:rsidTr="00B25077">
        <w:trPr>
          <w:trHeight w:val="1234"/>
        </w:trPr>
        <w:tc>
          <w:tcPr>
            <w:tcW w:w="1986" w:type="dxa"/>
            <w:gridSpan w:val="2"/>
          </w:tcPr>
          <w:p w:rsidR="00517012" w:rsidRDefault="00517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дочь</w:t>
            </w:r>
          </w:p>
          <w:p w:rsidR="00517012" w:rsidRPr="00F9739D" w:rsidRDefault="00517012" w:rsidP="00B65F9E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2"/>
          </w:tcPr>
          <w:p w:rsidR="00517012" w:rsidRPr="00F9739D" w:rsidRDefault="00517012" w:rsidP="00B65F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2604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B65F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517012" w:rsidRPr="00F9739D" w:rsidRDefault="00517012" w:rsidP="00B65F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517012" w:rsidRPr="00F9739D" w:rsidRDefault="00517012" w:rsidP="00B65F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B65F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 w:rsidP="000565A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280"/>
        </w:trPr>
        <w:tc>
          <w:tcPr>
            <w:tcW w:w="13501" w:type="dxa"/>
            <w:gridSpan w:val="23"/>
          </w:tcPr>
          <w:p w:rsidR="00517012" w:rsidRPr="00F9739D" w:rsidRDefault="0051701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Секретарь Совета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rPr>
          <w:trHeight w:val="299"/>
        </w:trPr>
        <w:tc>
          <w:tcPr>
            <w:tcW w:w="1945" w:type="dxa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Махмутова Раушания Ильдаровна</w:t>
            </w:r>
          </w:p>
        </w:tc>
        <w:tc>
          <w:tcPr>
            <w:tcW w:w="1440" w:type="dxa"/>
            <w:gridSpan w:val="2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100528,09</w:t>
            </w:r>
          </w:p>
        </w:tc>
        <w:tc>
          <w:tcPr>
            <w:tcW w:w="1646" w:type="dxa"/>
            <w:gridSpan w:val="3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328" w:type="dxa"/>
            <w:gridSpan w:val="3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1152</w:t>
            </w:r>
          </w:p>
        </w:tc>
        <w:tc>
          <w:tcPr>
            <w:tcW w:w="1421" w:type="dxa"/>
            <w:gridSpan w:val="4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646" w:type="dxa"/>
            <w:gridSpan w:val="3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3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97" w:type="dxa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80</w:t>
            </w:r>
          </w:p>
        </w:tc>
        <w:tc>
          <w:tcPr>
            <w:tcW w:w="1214" w:type="dxa"/>
            <w:gridSpan w:val="3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50" w:type="dxa"/>
          </w:tcPr>
          <w:p w:rsidR="001B1572" w:rsidRPr="00F9739D" w:rsidRDefault="001B1572" w:rsidP="00DB33C7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299"/>
        </w:trPr>
        <w:tc>
          <w:tcPr>
            <w:tcW w:w="13501" w:type="dxa"/>
            <w:gridSpan w:val="23"/>
          </w:tcPr>
          <w:p w:rsidR="00517012" w:rsidRDefault="0051701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rPr>
          <w:trHeight w:val="804"/>
        </w:trPr>
        <w:tc>
          <w:tcPr>
            <w:tcW w:w="13501" w:type="dxa"/>
            <w:gridSpan w:val="23"/>
          </w:tcPr>
          <w:p w:rsidR="00517012" w:rsidRDefault="0051701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отдела кадров Администрации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rPr>
          <w:trHeight w:val="188"/>
        </w:trPr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proofErr w:type="spellStart"/>
            <w:r w:rsidRPr="00F9739D">
              <w:rPr>
                <w:rFonts w:ascii="Times New Roman" w:hAnsi="Times New Roman"/>
              </w:rPr>
              <w:t>Микишева</w:t>
            </w:r>
            <w:proofErr w:type="spellEnd"/>
            <w:r w:rsidRPr="00F9739D">
              <w:rPr>
                <w:rFonts w:ascii="Times New Roman" w:hAnsi="Times New Roman"/>
              </w:rPr>
              <w:t xml:space="preserve"> Любовь </w:t>
            </w:r>
            <w:proofErr w:type="spellStart"/>
            <w:r w:rsidRPr="00F9739D">
              <w:rPr>
                <w:rFonts w:ascii="Times New Roman" w:hAnsi="Times New Roman"/>
              </w:rPr>
              <w:t>Генадиевна</w:t>
            </w:r>
            <w:proofErr w:type="spellEnd"/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135928,58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Жилой дом 1/2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 1/2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47,5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1306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C3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188"/>
        </w:trPr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243205,87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Жилой дом 1/2</w:t>
            </w:r>
          </w:p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 1/2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47,5</w:t>
            </w:r>
          </w:p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1306</w:t>
            </w:r>
          </w:p>
        </w:tc>
        <w:tc>
          <w:tcPr>
            <w:tcW w:w="1275" w:type="dxa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БОГДАН 211040-81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D55F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C3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1741"/>
        </w:trPr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C3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1741"/>
        </w:trPr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580"/>
        </w:trPr>
        <w:tc>
          <w:tcPr>
            <w:tcW w:w="13501" w:type="dxa"/>
            <w:gridSpan w:val="23"/>
          </w:tcPr>
          <w:p w:rsidR="00517012" w:rsidRPr="00F9739D" w:rsidRDefault="00517012" w:rsidP="00D55F2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отдела кадров Администрации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rPr>
          <w:trHeight w:val="879"/>
        </w:trPr>
        <w:tc>
          <w:tcPr>
            <w:tcW w:w="1945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Иликбаева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Ирина Евгеньевна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40" w:type="dxa"/>
            <w:gridSpan w:val="2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157493.76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8" w:type="dxa"/>
            <w:gridSpan w:val="5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</w:t>
            </w:r>
            <w:r w:rsidR="00DE2FB9">
              <w:rPr>
                <w:rFonts w:ascii="Times New Roman" w:hAnsi="Times New Roman"/>
                <w:i/>
              </w:rPr>
              <w:t>к</w:t>
            </w:r>
            <w:r>
              <w:rPr>
                <w:rFonts w:ascii="Times New Roman" w:hAnsi="Times New Roman"/>
                <w:i/>
              </w:rPr>
              <w:t xml:space="preserve"> 1/5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</w:t>
            </w:r>
            <w:r w:rsidR="00DE2FB9">
              <w:rPr>
                <w:rFonts w:ascii="Times New Roman" w:hAnsi="Times New Roman"/>
                <w:i/>
              </w:rPr>
              <w:t>к</w:t>
            </w:r>
            <w:r>
              <w:rPr>
                <w:rFonts w:ascii="Times New Roman" w:hAnsi="Times New Roman"/>
                <w:i/>
              </w:rPr>
              <w:t xml:space="preserve"> 1/5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16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1B1572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713E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1B1572" w:rsidRPr="00F9739D" w:rsidRDefault="001B1572" w:rsidP="00713E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4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Лада Калина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552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14" w:type="dxa"/>
            <w:gridSpan w:val="3"/>
          </w:tcPr>
          <w:p w:rsidR="001B1572" w:rsidRDefault="001B1572" w:rsidP="00B2507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1B1572" w:rsidRPr="00F9739D" w:rsidRDefault="001B1572" w:rsidP="003F11C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750" w:type="dxa"/>
          </w:tcPr>
          <w:p w:rsidR="001B1572" w:rsidRPr="00F9739D" w:rsidRDefault="001B1572" w:rsidP="00DB33C7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879"/>
        </w:trPr>
        <w:tc>
          <w:tcPr>
            <w:tcW w:w="1945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40" w:type="dxa"/>
            <w:gridSpan w:val="2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1114606,44</w:t>
            </w:r>
          </w:p>
        </w:tc>
        <w:tc>
          <w:tcPr>
            <w:tcW w:w="1758" w:type="dxa"/>
            <w:gridSpan w:val="5"/>
          </w:tcPr>
          <w:p w:rsidR="001B1572" w:rsidRDefault="00DE2FB9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Земельный участок </w:t>
            </w:r>
            <w:r w:rsidR="001B1572">
              <w:rPr>
                <w:rFonts w:ascii="Times New Roman" w:hAnsi="Times New Roman"/>
                <w:i/>
              </w:rPr>
              <w:t>1/5</w:t>
            </w:r>
          </w:p>
          <w:p w:rsidR="001B1572" w:rsidRDefault="00DE2FB9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Земельный участок </w:t>
            </w:r>
            <w:r w:rsidR="001B1572">
              <w:rPr>
                <w:rFonts w:ascii="Times New Roman" w:hAnsi="Times New Roman"/>
                <w:i/>
              </w:rPr>
              <w:t>1/5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16" w:type="dxa"/>
          </w:tcPr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1847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713E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1B1572" w:rsidRDefault="001B1572" w:rsidP="00713E5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131,9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4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4" w:type="dxa"/>
            <w:gridSpan w:val="3"/>
          </w:tcPr>
          <w:p w:rsidR="001B1572" w:rsidRDefault="001B1572" w:rsidP="00713E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 w:rsidP="00DB33C7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879"/>
        </w:trPr>
        <w:tc>
          <w:tcPr>
            <w:tcW w:w="1945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дочь</w:t>
            </w:r>
          </w:p>
        </w:tc>
        <w:tc>
          <w:tcPr>
            <w:tcW w:w="1440" w:type="dxa"/>
            <w:gridSpan w:val="2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</w:t>
            </w:r>
            <w:r w:rsidR="00DE2FB9">
              <w:rPr>
                <w:rFonts w:ascii="Times New Roman" w:hAnsi="Times New Roman"/>
                <w:i/>
              </w:rPr>
              <w:t>к</w:t>
            </w:r>
            <w:r>
              <w:rPr>
                <w:rFonts w:ascii="Times New Roman" w:hAnsi="Times New Roman"/>
                <w:i/>
              </w:rPr>
              <w:t xml:space="preserve"> 1/5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</w:t>
            </w:r>
            <w:r w:rsidR="00DE2FB9">
              <w:rPr>
                <w:rFonts w:ascii="Times New Roman" w:hAnsi="Times New Roman"/>
                <w:i/>
              </w:rPr>
              <w:t>к</w:t>
            </w:r>
            <w:r>
              <w:rPr>
                <w:rFonts w:ascii="Times New Roman" w:hAnsi="Times New Roman"/>
                <w:i/>
              </w:rPr>
              <w:t xml:space="preserve"> 1/5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16" w:type="dxa"/>
          </w:tcPr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713E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4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4" w:type="dxa"/>
            <w:gridSpan w:val="3"/>
          </w:tcPr>
          <w:p w:rsidR="001B1572" w:rsidRDefault="001B1572" w:rsidP="00713E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 w:rsidP="00DB33C7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879"/>
        </w:trPr>
        <w:tc>
          <w:tcPr>
            <w:tcW w:w="1945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дочь</w:t>
            </w:r>
          </w:p>
        </w:tc>
        <w:tc>
          <w:tcPr>
            <w:tcW w:w="1440" w:type="dxa"/>
            <w:gridSpan w:val="2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</w:t>
            </w:r>
            <w:r w:rsidR="00DE2FB9">
              <w:rPr>
                <w:rFonts w:ascii="Times New Roman" w:hAnsi="Times New Roman"/>
                <w:i/>
              </w:rPr>
              <w:t>к</w:t>
            </w:r>
            <w:r>
              <w:rPr>
                <w:rFonts w:ascii="Times New Roman" w:hAnsi="Times New Roman"/>
                <w:i/>
              </w:rPr>
              <w:t xml:space="preserve"> 1/5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</w:t>
            </w:r>
            <w:r w:rsidR="00DE2FB9">
              <w:rPr>
                <w:rFonts w:ascii="Times New Roman" w:hAnsi="Times New Roman"/>
                <w:i/>
              </w:rPr>
              <w:t>к</w:t>
            </w:r>
            <w:r>
              <w:rPr>
                <w:rFonts w:ascii="Times New Roman" w:hAnsi="Times New Roman"/>
                <w:i/>
              </w:rPr>
              <w:t xml:space="preserve"> 1/5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16" w:type="dxa"/>
          </w:tcPr>
          <w:p w:rsidR="001B1572" w:rsidRDefault="001B1572" w:rsidP="00B2507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713E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1B1572" w:rsidRDefault="001B1572" w:rsidP="00713E5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4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4" w:type="dxa"/>
            <w:gridSpan w:val="3"/>
          </w:tcPr>
          <w:p w:rsidR="001B1572" w:rsidRDefault="001B1572" w:rsidP="00713E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 w:rsidP="00DB33C7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rPr>
          <w:trHeight w:val="579"/>
        </w:trPr>
        <w:tc>
          <w:tcPr>
            <w:tcW w:w="13501" w:type="dxa"/>
            <w:gridSpan w:val="23"/>
          </w:tcPr>
          <w:p w:rsidR="00517012" w:rsidRDefault="0051701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военно-учётного стола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Мансурова Лидия Гафурьяновна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153502,51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A7472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1987</w:t>
            </w:r>
          </w:p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DC556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1218</w:t>
            </w:r>
          </w:p>
          <w:p w:rsidR="00517012" w:rsidRPr="00F9739D" w:rsidRDefault="00517012" w:rsidP="00DC55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54,6</w:t>
            </w:r>
          </w:p>
        </w:tc>
        <w:tc>
          <w:tcPr>
            <w:tcW w:w="1275" w:type="dxa"/>
          </w:tcPr>
          <w:p w:rsidR="00517012" w:rsidRPr="00F9739D" w:rsidRDefault="00517012" w:rsidP="00DC55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DC55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ЗИЛ-554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713E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3501" w:type="dxa"/>
            <w:gridSpan w:val="2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военно-учётного стола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Митрошина Валентина Александровна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167393,09 </w:t>
            </w:r>
          </w:p>
        </w:tc>
        <w:tc>
          <w:tcPr>
            <w:tcW w:w="1701" w:type="dxa"/>
            <w:gridSpan w:val="3"/>
          </w:tcPr>
          <w:p w:rsidR="00517012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1/2</w:t>
            </w:r>
          </w:p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(общая </w:t>
            </w:r>
            <w:proofErr w:type="spellStart"/>
            <w:r>
              <w:rPr>
                <w:rFonts w:ascii="Times New Roman" w:hAnsi="Times New Roman"/>
              </w:rPr>
              <w:t>совмес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собств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  <w:p w:rsidR="00517012" w:rsidRDefault="00517012" w:rsidP="002C306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Жилой дом </w:t>
            </w:r>
            <w:r>
              <w:rPr>
                <w:rFonts w:ascii="Times New Roman" w:hAnsi="Times New Roman"/>
              </w:rPr>
              <w:t xml:space="preserve"> ½</w:t>
            </w:r>
          </w:p>
          <w:p w:rsidR="00517012" w:rsidRPr="00F9739D" w:rsidRDefault="00517012" w:rsidP="002C3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(общая </w:t>
            </w:r>
            <w:proofErr w:type="spellStart"/>
            <w:r>
              <w:rPr>
                <w:rFonts w:ascii="Times New Roman" w:hAnsi="Times New Roman"/>
              </w:rPr>
              <w:t>совмес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собств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1086</w:t>
            </w: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2044</w:t>
            </w: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71,8</w:t>
            </w:r>
          </w:p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275" w:type="dxa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A81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F9739D">
              <w:rPr>
                <w:rFonts w:ascii="Times New Roman" w:hAnsi="Times New Roman"/>
              </w:rPr>
              <w:t>РФ</w:t>
            </w:r>
          </w:p>
          <w:p w:rsidR="00517012" w:rsidRDefault="00517012" w:rsidP="00A81C4B">
            <w:pPr>
              <w:rPr>
                <w:rFonts w:ascii="Times New Roman" w:hAnsi="Times New Roman"/>
              </w:rPr>
            </w:pPr>
          </w:p>
          <w:p w:rsidR="00517012" w:rsidRDefault="00517012" w:rsidP="00A81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РФ</w:t>
            </w:r>
          </w:p>
          <w:p w:rsidR="00517012" w:rsidRPr="00F9739D" w:rsidRDefault="00517012" w:rsidP="00A81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81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549674,90</w:t>
            </w:r>
          </w:p>
        </w:tc>
        <w:tc>
          <w:tcPr>
            <w:tcW w:w="1701" w:type="dxa"/>
            <w:gridSpan w:val="3"/>
          </w:tcPr>
          <w:p w:rsidR="00517012" w:rsidRDefault="00517012" w:rsidP="00A81C4B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1/2</w:t>
            </w:r>
          </w:p>
          <w:p w:rsidR="00517012" w:rsidRPr="00F9739D" w:rsidRDefault="00517012" w:rsidP="00A81C4B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(общая </w:t>
            </w:r>
            <w:proofErr w:type="spellStart"/>
            <w:r>
              <w:rPr>
                <w:rFonts w:ascii="Times New Roman" w:hAnsi="Times New Roman"/>
              </w:rPr>
              <w:t>совмес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собств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  <w:p w:rsidR="00517012" w:rsidRDefault="00517012" w:rsidP="00A81C4B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Жилой дом </w:t>
            </w:r>
            <w:r>
              <w:rPr>
                <w:rFonts w:ascii="Times New Roman" w:hAnsi="Times New Roman"/>
              </w:rPr>
              <w:t xml:space="preserve"> ½</w:t>
            </w:r>
          </w:p>
          <w:p w:rsidR="00517012" w:rsidRPr="00F9739D" w:rsidRDefault="00517012" w:rsidP="00A81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(общая </w:t>
            </w:r>
            <w:proofErr w:type="spellStart"/>
            <w:r>
              <w:rPr>
                <w:rFonts w:ascii="Times New Roman" w:hAnsi="Times New Roman"/>
              </w:rPr>
              <w:t>совмес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собств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81C4B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1086</w:t>
            </w:r>
          </w:p>
          <w:p w:rsidR="00517012" w:rsidRDefault="00517012" w:rsidP="00A81C4B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A81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2044</w:t>
            </w:r>
          </w:p>
          <w:p w:rsidR="00517012" w:rsidRDefault="00517012" w:rsidP="00A81C4B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A81C4B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71,8</w:t>
            </w:r>
          </w:p>
          <w:p w:rsidR="00517012" w:rsidRPr="00F9739D" w:rsidRDefault="00517012" w:rsidP="00A81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275" w:type="dxa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</w:p>
          <w:p w:rsidR="00517012" w:rsidRDefault="0051701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Лада 111730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A81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A74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3501" w:type="dxa"/>
            <w:gridSpan w:val="2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lastRenderedPageBreak/>
              <w:t>Специалист паспортного стола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Туктагулова Алевтина Евгеньевна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604741,53 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457CD4">
            <w:pPr>
              <w:tabs>
                <w:tab w:val="left" w:pos="1459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517012" w:rsidRDefault="00517012" w:rsidP="00837845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8378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</w:t>
            </w:r>
          </w:p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D755B6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РФ</w:t>
            </w:r>
          </w:p>
        </w:tc>
        <w:tc>
          <w:tcPr>
            <w:tcW w:w="1701" w:type="dxa"/>
            <w:gridSpan w:val="4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F27181">
            <w:pPr>
              <w:tabs>
                <w:tab w:val="left" w:pos="1459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</w:t>
            </w:r>
            <w:r w:rsidRPr="00F9739D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F2718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701" w:type="dxa"/>
            <w:gridSpan w:val="4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837845">
        <w:trPr>
          <w:trHeight w:val="1428"/>
        </w:trPr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F27181">
            <w:pPr>
              <w:tabs>
                <w:tab w:val="left" w:pos="1459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</w:t>
            </w:r>
            <w:r w:rsidRPr="00F9739D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F2718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517012" w:rsidRPr="00F9739D" w:rsidRDefault="00517012" w:rsidP="00F27181">
            <w:pPr>
              <w:tabs>
                <w:tab w:val="left" w:pos="1459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</w:t>
            </w:r>
            <w:r w:rsidRPr="00F9739D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837845">
            <w:pPr>
              <w:tabs>
                <w:tab w:val="left" w:pos="243"/>
                <w:tab w:val="center" w:pos="5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275" w:type="dxa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</w:p>
          <w:p w:rsidR="00517012" w:rsidRPr="00F9739D" w:rsidRDefault="00517012" w:rsidP="00F2718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517012" w:rsidRPr="00F9739D" w:rsidTr="00B25077">
        <w:tc>
          <w:tcPr>
            <w:tcW w:w="1986" w:type="dxa"/>
            <w:gridSpan w:val="2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20" w:type="dxa"/>
            <w:gridSpan w:val="2"/>
          </w:tcPr>
          <w:p w:rsidR="00517012" w:rsidRPr="00F9739D" w:rsidRDefault="005170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F271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17012" w:rsidRPr="00F9739D" w:rsidRDefault="00517012" w:rsidP="00F2718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517012" w:rsidRPr="00F9739D" w:rsidRDefault="0051701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517012" w:rsidRPr="00F9739D" w:rsidRDefault="00517012" w:rsidP="002C3063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517012" w:rsidRPr="00F9739D" w:rsidRDefault="00517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17012" w:rsidRPr="00F9739D" w:rsidTr="00B25077">
        <w:trPr>
          <w:trHeight w:val="318"/>
        </w:trPr>
        <w:tc>
          <w:tcPr>
            <w:tcW w:w="13501" w:type="dxa"/>
            <w:gridSpan w:val="23"/>
          </w:tcPr>
          <w:p w:rsidR="00517012" w:rsidRDefault="0051701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паспортного стола</w:t>
            </w:r>
          </w:p>
        </w:tc>
        <w:tc>
          <w:tcPr>
            <w:tcW w:w="2750" w:type="dxa"/>
          </w:tcPr>
          <w:p w:rsidR="00517012" w:rsidRPr="00F9739D" w:rsidRDefault="0051701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rPr>
          <w:trHeight w:val="355"/>
        </w:trPr>
        <w:tc>
          <w:tcPr>
            <w:tcW w:w="1945" w:type="dxa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Вазетдинова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i/>
              </w:rPr>
              <w:t>Фирусовна</w:t>
            </w:r>
            <w:proofErr w:type="spellEnd"/>
          </w:p>
        </w:tc>
        <w:tc>
          <w:tcPr>
            <w:tcW w:w="1552" w:type="dxa"/>
            <w:gridSpan w:val="4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216" w:type="dxa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36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4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-</w:t>
            </w:r>
          </w:p>
        </w:tc>
        <w:tc>
          <w:tcPr>
            <w:tcW w:w="1214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 w:rsidP="00DB33C7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Приобретенного имущества, сделок, </w:t>
            </w:r>
            <w:r w:rsidRPr="00F9739D">
              <w:rPr>
                <w:rFonts w:ascii="Times New Roman" w:hAnsi="Times New Roman"/>
              </w:rPr>
              <w:lastRenderedPageBreak/>
              <w:t>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355"/>
        </w:trPr>
        <w:tc>
          <w:tcPr>
            <w:tcW w:w="1945" w:type="dxa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супруг</w:t>
            </w:r>
          </w:p>
        </w:tc>
        <w:tc>
          <w:tcPr>
            <w:tcW w:w="1552" w:type="dxa"/>
            <w:gridSpan w:val="4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496798,93</w:t>
            </w:r>
          </w:p>
        </w:tc>
        <w:tc>
          <w:tcPr>
            <w:tcW w:w="1646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  долевая</w:t>
            </w:r>
          </w:p>
        </w:tc>
        <w:tc>
          <w:tcPr>
            <w:tcW w:w="1216" w:type="dxa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68,1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4"/>
          </w:tcPr>
          <w:p w:rsidR="001B1572" w:rsidRPr="00DE2FB9" w:rsidRDefault="00D6572E" w:rsidP="00DE2FB9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</w:t>
            </w:r>
            <w:proofErr w:type="gramStart"/>
            <w:r w:rsidR="001B1572">
              <w:rPr>
                <w:rFonts w:ascii="Times New Roman" w:hAnsi="Times New Roman"/>
                <w:i/>
              </w:rPr>
              <w:t>К</w:t>
            </w:r>
            <w:proofErr w:type="gramEnd"/>
            <w:r w:rsidR="001B1572">
              <w:rPr>
                <w:rFonts w:ascii="Times New Roman" w:hAnsi="Times New Roman"/>
                <w:i/>
                <w:lang w:val="en-US"/>
              </w:rPr>
              <w:t xml:space="preserve">IA RIO </w:t>
            </w:r>
          </w:p>
        </w:tc>
        <w:tc>
          <w:tcPr>
            <w:tcW w:w="1664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4" w:type="dxa"/>
            <w:gridSpan w:val="3"/>
          </w:tcPr>
          <w:p w:rsidR="001B1572" w:rsidRPr="00F9739D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767"/>
        </w:trPr>
        <w:tc>
          <w:tcPr>
            <w:tcW w:w="13501" w:type="dxa"/>
            <w:gridSpan w:val="23"/>
          </w:tcPr>
          <w:p w:rsidR="001B1572" w:rsidRDefault="001B1572" w:rsidP="003F11C7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c>
          <w:tcPr>
            <w:tcW w:w="13501" w:type="dxa"/>
            <w:gridSpan w:val="2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Специалист-землеустроитель</w:t>
            </w: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Рязанова Лариса </w:t>
            </w:r>
            <w:proofErr w:type="spellStart"/>
            <w:r w:rsidRPr="00F9739D">
              <w:rPr>
                <w:rFonts w:ascii="Times New Roman" w:hAnsi="Times New Roman"/>
              </w:rPr>
              <w:t>Меншатовна</w:t>
            </w:r>
            <w:proofErr w:type="spellEnd"/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299272,80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32,3</w:t>
            </w: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2126"/>
        </w:trPr>
        <w:tc>
          <w:tcPr>
            <w:tcW w:w="1986" w:type="dxa"/>
            <w:gridSpan w:val="2"/>
          </w:tcPr>
          <w:p w:rsidR="001B1572" w:rsidRPr="00F9739D" w:rsidRDefault="001B1572" w:rsidP="00DF56B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184046,90 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2C306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1B1572" w:rsidRPr="00F9739D" w:rsidRDefault="001B1572" w:rsidP="00D755B6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Жилой дом</w:t>
            </w:r>
          </w:p>
          <w:p w:rsidR="001B1572" w:rsidRPr="00F9739D" w:rsidRDefault="001B1572" w:rsidP="00D755B6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Гараж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1129</w:t>
            </w:r>
          </w:p>
          <w:p w:rsidR="001B1572" w:rsidRPr="00F9739D" w:rsidRDefault="001B1572" w:rsidP="00D755B6">
            <w:pPr>
              <w:rPr>
                <w:rFonts w:ascii="Times New Roman" w:hAnsi="Times New Roman"/>
              </w:rPr>
            </w:pPr>
          </w:p>
          <w:p w:rsidR="001B1572" w:rsidRPr="00F9739D" w:rsidRDefault="001B1572" w:rsidP="00D755B6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65,6</w:t>
            </w:r>
          </w:p>
          <w:p w:rsidR="001B1572" w:rsidRPr="00F9739D" w:rsidRDefault="001B1572" w:rsidP="00D755B6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 24</w:t>
            </w:r>
          </w:p>
        </w:tc>
        <w:tc>
          <w:tcPr>
            <w:tcW w:w="1275" w:type="dxa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D755B6">
            <w:pPr>
              <w:rPr>
                <w:rFonts w:ascii="Times New Roman" w:hAnsi="Times New Roman"/>
              </w:rPr>
            </w:pPr>
          </w:p>
          <w:p w:rsidR="001B1572" w:rsidRPr="00F9739D" w:rsidRDefault="001B1572" w:rsidP="00D755B6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 РФ</w:t>
            </w:r>
          </w:p>
          <w:p w:rsidR="001B1572" w:rsidRPr="00F9739D" w:rsidRDefault="001B1572" w:rsidP="00D755B6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 РФ</w:t>
            </w:r>
          </w:p>
        </w:tc>
        <w:tc>
          <w:tcPr>
            <w:tcW w:w="1701" w:type="dxa"/>
            <w:gridSpan w:val="4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9739D">
              <w:rPr>
                <w:rFonts w:ascii="Times New Roman" w:hAnsi="Times New Roman"/>
              </w:rPr>
              <w:t>Рено</w:t>
            </w:r>
            <w:proofErr w:type="spellEnd"/>
            <w:r w:rsidRPr="00F9739D">
              <w:rPr>
                <w:rFonts w:ascii="Times New Roman" w:hAnsi="Times New Roman"/>
              </w:rPr>
              <w:t xml:space="preserve"> </w:t>
            </w:r>
            <w:proofErr w:type="spellStart"/>
            <w:r w:rsidRPr="00F9739D">
              <w:rPr>
                <w:rFonts w:ascii="Times New Roman" w:hAnsi="Times New Roman"/>
              </w:rPr>
              <w:t>Логан</w:t>
            </w:r>
            <w:proofErr w:type="spellEnd"/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711"/>
        </w:trPr>
        <w:tc>
          <w:tcPr>
            <w:tcW w:w="13501" w:type="dxa"/>
            <w:gridSpan w:val="23"/>
          </w:tcPr>
          <w:p w:rsidR="001B1572" w:rsidRDefault="001B1572" w:rsidP="00AD0DC7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налогам</w:t>
            </w: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Голиш</w:t>
            </w:r>
            <w:proofErr w:type="spellEnd"/>
            <w:r>
              <w:rPr>
                <w:rFonts w:ascii="Times New Roman" w:hAnsi="Times New Roman"/>
              </w:rPr>
              <w:t xml:space="preserve"> Кристина Эрнест</w:t>
            </w:r>
            <w:r w:rsidRPr="00F9739D">
              <w:rPr>
                <w:rFonts w:ascii="Times New Roman" w:hAnsi="Times New Roman"/>
              </w:rPr>
              <w:t>овна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136734,19 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9739D">
              <w:rPr>
                <w:rFonts w:ascii="Times New Roman" w:hAnsi="Times New Roman"/>
              </w:rPr>
              <w:t>Хёндай</w:t>
            </w:r>
            <w:proofErr w:type="spellEnd"/>
            <w:r w:rsidRPr="00F9739D">
              <w:rPr>
                <w:rFonts w:ascii="Times New Roman" w:hAnsi="Times New Roman"/>
              </w:rPr>
              <w:t xml:space="preserve"> </w:t>
            </w:r>
            <w:proofErr w:type="spellStart"/>
            <w:r w:rsidRPr="00F9739D">
              <w:rPr>
                <w:rFonts w:ascii="Times New Roman" w:hAnsi="Times New Roman"/>
              </w:rPr>
              <w:t>Элантра</w:t>
            </w:r>
            <w:proofErr w:type="spellEnd"/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доход за 3 предыдущих </w:t>
            </w:r>
            <w:r w:rsidRPr="00F9739D">
              <w:rPr>
                <w:rFonts w:ascii="Times New Roman" w:hAnsi="Times New Roman"/>
              </w:rPr>
              <w:lastRenderedPageBreak/>
              <w:t>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 w:rsidP="00DF56B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1130+12</w:t>
            </w: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345E47" w:rsidRDefault="001B1572" w:rsidP="00345E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Hyundai Accent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393"/>
        </w:trPr>
        <w:tc>
          <w:tcPr>
            <w:tcW w:w="13501" w:type="dxa"/>
            <w:gridSpan w:val="2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налогам</w:t>
            </w: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</w:p>
        </w:tc>
      </w:tr>
      <w:tr w:rsidR="001B1572" w:rsidRPr="00F9739D" w:rsidTr="00B25077">
        <w:trPr>
          <w:trHeight w:val="430"/>
        </w:trPr>
        <w:tc>
          <w:tcPr>
            <w:tcW w:w="1945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Армянинова </w:t>
            </w:r>
            <w:proofErr w:type="spellStart"/>
            <w:r>
              <w:rPr>
                <w:rFonts w:ascii="Times New Roman" w:hAnsi="Times New Roman"/>
                <w:i/>
              </w:rPr>
              <w:t>Айгуль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Тагировна</w:t>
            </w:r>
            <w:proofErr w:type="spellEnd"/>
          </w:p>
        </w:tc>
        <w:tc>
          <w:tcPr>
            <w:tcW w:w="1440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63223,63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02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 w:rsidP="008F1E5C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430"/>
        </w:trPr>
        <w:tc>
          <w:tcPr>
            <w:tcW w:w="1945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40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464055,22</w:t>
            </w:r>
          </w:p>
        </w:tc>
        <w:tc>
          <w:tcPr>
            <w:tcW w:w="1758" w:type="dxa"/>
            <w:gridSpan w:val="5"/>
          </w:tcPr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</w:t>
            </w:r>
          </w:p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216" w:type="dxa"/>
          </w:tcPr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2028</w:t>
            </w:r>
          </w:p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72,2</w:t>
            </w:r>
          </w:p>
        </w:tc>
        <w:tc>
          <w:tcPr>
            <w:tcW w:w="1309" w:type="dxa"/>
            <w:gridSpan w:val="3"/>
          </w:tcPr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1B1572" w:rsidRPr="00F9739D" w:rsidRDefault="001B1572" w:rsidP="008F1E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664" w:type="dxa"/>
            <w:gridSpan w:val="2"/>
          </w:tcPr>
          <w:p w:rsidR="001B1572" w:rsidRPr="00F9739D" w:rsidRDefault="001B1572" w:rsidP="00DE2FB9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Ваз-21901 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02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430"/>
        </w:trPr>
        <w:tc>
          <w:tcPr>
            <w:tcW w:w="1945" w:type="dxa"/>
          </w:tcPr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40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02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430"/>
        </w:trPr>
        <w:tc>
          <w:tcPr>
            <w:tcW w:w="1945" w:type="dxa"/>
          </w:tcPr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дочь</w:t>
            </w:r>
          </w:p>
        </w:tc>
        <w:tc>
          <w:tcPr>
            <w:tcW w:w="1440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5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3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02" w:type="dxa"/>
          </w:tcPr>
          <w:p w:rsidR="001B1572" w:rsidRPr="00F9739D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rPr>
          <w:trHeight w:val="617"/>
        </w:trPr>
        <w:tc>
          <w:tcPr>
            <w:tcW w:w="13501" w:type="dxa"/>
            <w:gridSpan w:val="23"/>
          </w:tcPr>
          <w:p w:rsidR="001B1572" w:rsidRDefault="001B1572" w:rsidP="00E35CE6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lastRenderedPageBreak/>
              <w:t>Специалист по налогам</w:t>
            </w: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 w:rsidP="00DF56B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Юдина Галина Гавриловна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464756,24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1B1572" w:rsidRPr="00F9739D" w:rsidRDefault="001B1572" w:rsidP="002C306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1162</w:t>
            </w:r>
          </w:p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47,7</w:t>
            </w:r>
          </w:p>
        </w:tc>
        <w:tc>
          <w:tcPr>
            <w:tcW w:w="1275" w:type="dxa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21099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 w:rsidP="00DF56B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2360,10</w:t>
            </w:r>
          </w:p>
        </w:tc>
        <w:tc>
          <w:tcPr>
            <w:tcW w:w="1701" w:type="dxa"/>
            <w:gridSpan w:val="3"/>
          </w:tcPr>
          <w:p w:rsidR="001B1572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  <w:p w:rsidR="001B1572" w:rsidRPr="00F9739D" w:rsidRDefault="001B1572" w:rsidP="008F1E5C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1B1572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47,7</w:t>
            </w:r>
          </w:p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</w:t>
            </w:r>
          </w:p>
        </w:tc>
        <w:tc>
          <w:tcPr>
            <w:tcW w:w="1275" w:type="dxa"/>
          </w:tcPr>
          <w:p w:rsidR="001B1572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 w:rsidP="00DF56B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1B1572" w:rsidRPr="00F9739D" w:rsidRDefault="001B1572" w:rsidP="002C306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1162</w:t>
            </w:r>
          </w:p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47,7</w:t>
            </w:r>
          </w:p>
        </w:tc>
        <w:tc>
          <w:tcPr>
            <w:tcW w:w="1275" w:type="dxa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 w:rsidP="002C3063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 w:rsidP="002C3063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3501" w:type="dxa"/>
            <w:gridSpan w:val="2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делам молодёжи, культуры и спорта</w:t>
            </w: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Мансурова Лилия </w:t>
            </w:r>
            <w:proofErr w:type="spellStart"/>
            <w:r w:rsidRPr="00F9739D">
              <w:rPr>
                <w:rFonts w:ascii="Times New Roman" w:hAnsi="Times New Roman"/>
              </w:rPr>
              <w:t>Фанильевна</w:t>
            </w:r>
            <w:proofErr w:type="spellEnd"/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6706,65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20" w:type="dxa"/>
            <w:gridSpan w:val="2"/>
          </w:tcPr>
          <w:p w:rsidR="001B1572" w:rsidRPr="00F9739D" w:rsidRDefault="00DE2F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</w:t>
            </w:r>
            <w:r w:rsidR="001B1572">
              <w:rPr>
                <w:rFonts w:ascii="Times New Roman" w:hAnsi="Times New Roman"/>
              </w:rPr>
              <w:t>003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gridSpan w:val="3"/>
          </w:tcPr>
          <w:p w:rsidR="001B1572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1B1572" w:rsidRPr="00F9739D" w:rsidRDefault="001B1572" w:rsidP="009E34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1700</w:t>
            </w:r>
          </w:p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</w:t>
            </w:r>
          </w:p>
          <w:p w:rsidR="001B1572" w:rsidRPr="00F9739D" w:rsidRDefault="001B1572" w:rsidP="009E347C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РФ</w:t>
            </w:r>
          </w:p>
          <w:p w:rsidR="001B1572" w:rsidRPr="00F9739D" w:rsidRDefault="001B1572" w:rsidP="009E34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доход за 3 предыдущих </w:t>
            </w:r>
            <w:r w:rsidRPr="00F9739D">
              <w:rPr>
                <w:rFonts w:ascii="Times New Roman" w:hAnsi="Times New Roman"/>
              </w:rPr>
              <w:lastRenderedPageBreak/>
              <w:t>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 xml:space="preserve">дочь 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1/4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65,4</w:t>
            </w:r>
          </w:p>
          <w:p w:rsidR="001B1572" w:rsidRPr="00F9739D" w:rsidRDefault="001B1572" w:rsidP="00991DD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4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3501" w:type="dxa"/>
            <w:gridSpan w:val="2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Системный администратор</w:t>
            </w: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Килин Александр Сергеевич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664262,16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1B1572" w:rsidRPr="00A12D17" w:rsidRDefault="001B1572" w:rsidP="00EC44F3">
            <w:pPr>
              <w:rPr>
                <w:rFonts w:ascii="Times New Roman" w:hAnsi="Times New Roman"/>
                <w:lang w:val="en-US"/>
              </w:rPr>
            </w:pPr>
            <w:r w:rsidRPr="00F9739D">
              <w:rPr>
                <w:rFonts w:ascii="Times New Roman" w:hAnsi="Times New Roman"/>
              </w:rPr>
              <w:t>Жилой дом</w:t>
            </w:r>
            <w:r>
              <w:rPr>
                <w:rFonts w:ascii="Times New Roman" w:hAnsi="Times New Roman"/>
                <w:lang w:val="en-US"/>
              </w:rPr>
              <w:t xml:space="preserve"> 1/4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,3</w:t>
            </w:r>
          </w:p>
          <w:p w:rsidR="001B1572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A12D17" w:rsidRDefault="001B1572" w:rsidP="007872C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21,7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A12D17" w:rsidRDefault="001B1572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Hyundai Solaris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3501" w:type="dxa"/>
            <w:gridSpan w:val="2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Секретарь</w:t>
            </w:r>
          </w:p>
        </w:tc>
        <w:tc>
          <w:tcPr>
            <w:tcW w:w="2750" w:type="dxa"/>
          </w:tcPr>
          <w:p w:rsidR="001B1572" w:rsidRPr="00F9739D" w:rsidRDefault="001B1572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Кузина Мария Александровна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A12D17">
              <w:rPr>
                <w:rFonts w:ascii="Times New Roman" w:hAnsi="Times New Roman"/>
              </w:rPr>
              <w:t>139900.</w:t>
            </w:r>
            <w:r>
              <w:rPr>
                <w:rFonts w:ascii="Times New Roman" w:hAnsi="Times New Roman"/>
                <w:lang w:val="en-US"/>
              </w:rPr>
              <w:t>50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1B1572" w:rsidRDefault="001B1572" w:rsidP="00EC44F3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  <w:p w:rsidR="001B1572" w:rsidRDefault="001B1572" w:rsidP="00EC44F3">
            <w:pPr>
              <w:rPr>
                <w:rFonts w:ascii="Times New Roman" w:hAnsi="Times New Roman"/>
              </w:rPr>
            </w:pPr>
          </w:p>
          <w:p w:rsidR="001B1572" w:rsidRPr="00F9739D" w:rsidRDefault="001B1572" w:rsidP="00EC44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45,4 </w:t>
            </w:r>
          </w:p>
          <w:p w:rsidR="001B1572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1\4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1152+12</w:t>
            </w:r>
          </w:p>
        </w:tc>
        <w:tc>
          <w:tcPr>
            <w:tcW w:w="1275" w:type="dxa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493660 ,03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1B1572" w:rsidRPr="00F9739D" w:rsidRDefault="001B1572" w:rsidP="007872CD">
            <w:pPr>
              <w:rPr>
                <w:rFonts w:ascii="Times New Roman" w:hAnsi="Times New Roman"/>
              </w:rPr>
            </w:pPr>
          </w:p>
          <w:p w:rsidR="001B1572" w:rsidRPr="00F9739D" w:rsidRDefault="001B1572" w:rsidP="0002290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Гараж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1B1572" w:rsidRDefault="001B1572" w:rsidP="0002290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 </w:t>
            </w:r>
          </w:p>
          <w:p w:rsidR="001B1572" w:rsidRPr="00F9739D" w:rsidRDefault="001B1572" w:rsidP="00AF514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25</w:t>
            </w:r>
          </w:p>
        </w:tc>
        <w:tc>
          <w:tcPr>
            <w:tcW w:w="1275" w:type="dxa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02290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РФ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1B1572" w:rsidRDefault="001B1572">
            <w:pPr>
              <w:jc w:val="center"/>
              <w:rPr>
                <w:rFonts w:ascii="Times New Roman" w:hAnsi="Times New Roman"/>
                <w:lang w:val="en-US"/>
              </w:rPr>
            </w:pPr>
            <w:r w:rsidRPr="00F9739D">
              <w:rPr>
                <w:rFonts w:ascii="Times New Roman" w:hAnsi="Times New Roman"/>
              </w:rPr>
              <w:t>ВАЗ</w:t>
            </w:r>
            <w:r w:rsidRPr="00AC62C0">
              <w:rPr>
                <w:rFonts w:ascii="Times New Roman" w:hAnsi="Times New Roman"/>
                <w:lang w:val="en-US"/>
              </w:rPr>
              <w:t xml:space="preserve"> 2109</w:t>
            </w:r>
          </w:p>
          <w:p w:rsidR="001B1572" w:rsidRPr="001B1572" w:rsidRDefault="001B1572">
            <w:pPr>
              <w:jc w:val="center"/>
              <w:rPr>
                <w:rFonts w:ascii="Times New Roman" w:hAnsi="Times New Roman"/>
                <w:lang w:val="en-AU"/>
              </w:rPr>
            </w:pPr>
          </w:p>
          <w:p w:rsidR="001B1572" w:rsidRPr="00DE2FB9" w:rsidRDefault="001B1572" w:rsidP="00DE2F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/>
                <w:lang w:val="en-US"/>
              </w:rPr>
              <w:t>Primera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P-12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7872C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  <w:r>
              <w:rPr>
                <w:rFonts w:ascii="Times New Roman" w:hAnsi="Times New Roman"/>
              </w:rPr>
              <w:t xml:space="preserve"> 1/4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02290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1B1572" w:rsidRPr="00F9739D" w:rsidRDefault="001B1572" w:rsidP="000229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  <w:p w:rsidR="001B1572" w:rsidRPr="00F9739D" w:rsidRDefault="001B1572" w:rsidP="007872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986" w:type="dxa"/>
            <w:gridSpan w:val="2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20" w:type="dxa"/>
            <w:gridSpan w:val="2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 w:rsidP="007872C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  <w:r>
              <w:rPr>
                <w:rFonts w:ascii="Times New Roman" w:hAnsi="Times New Roman"/>
              </w:rPr>
              <w:t xml:space="preserve"> 1/4</w:t>
            </w:r>
          </w:p>
        </w:tc>
        <w:tc>
          <w:tcPr>
            <w:tcW w:w="1276" w:type="dxa"/>
            <w:gridSpan w:val="3"/>
          </w:tcPr>
          <w:p w:rsidR="001B1572" w:rsidRPr="00F9739D" w:rsidRDefault="001B1572" w:rsidP="0002290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1B1572" w:rsidRPr="00F9739D" w:rsidRDefault="001B1572" w:rsidP="000229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B1572" w:rsidRPr="00F9739D" w:rsidRDefault="001B1572" w:rsidP="007872C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1" w:type="dxa"/>
            <w:gridSpan w:val="4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1B1572" w:rsidRPr="00F9739D" w:rsidRDefault="001B1572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201</w:t>
            </w:r>
            <w:r>
              <w:rPr>
                <w:rFonts w:ascii="Times New Roman" w:hAnsi="Times New Roman"/>
              </w:rPr>
              <w:t>6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1B1572" w:rsidRPr="00F9739D" w:rsidTr="00B25077">
        <w:tc>
          <w:tcPr>
            <w:tcW w:w="13501" w:type="dxa"/>
            <w:gridSpan w:val="23"/>
          </w:tcPr>
          <w:p w:rsidR="001B1572" w:rsidRPr="00F9739D" w:rsidRDefault="001B1572">
            <w:pPr>
              <w:ind w:left="-16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1B1572" w:rsidRPr="00F9739D" w:rsidRDefault="001B1572">
            <w:pPr>
              <w:rPr>
                <w:rFonts w:ascii="Times New Roman" w:hAnsi="Times New Roman"/>
              </w:rPr>
            </w:pPr>
          </w:p>
        </w:tc>
      </w:tr>
    </w:tbl>
    <w:p w:rsidR="00517012" w:rsidRDefault="00517012">
      <w:pPr>
        <w:rPr>
          <w:rFonts w:ascii="Times New Roman" w:hAnsi="Times New Roman"/>
        </w:rPr>
      </w:pPr>
    </w:p>
    <w:p w:rsidR="00517012" w:rsidRDefault="00517012">
      <w:pPr>
        <w:rPr>
          <w:rFonts w:ascii="Times New Roman" w:hAnsi="Times New Roman"/>
        </w:rPr>
      </w:pPr>
    </w:p>
    <w:p w:rsidR="00517012" w:rsidRPr="0074526E" w:rsidRDefault="00517012">
      <w:pPr>
        <w:rPr>
          <w:rFonts w:ascii="Times New Roman" w:hAnsi="Times New Roman"/>
        </w:rPr>
      </w:pPr>
    </w:p>
    <w:sectPr w:rsidR="00517012" w:rsidRPr="0074526E" w:rsidSect="00745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26E"/>
    <w:rsid w:val="000072DE"/>
    <w:rsid w:val="00022902"/>
    <w:rsid w:val="00036080"/>
    <w:rsid w:val="000565A3"/>
    <w:rsid w:val="00072D53"/>
    <w:rsid w:val="0008282D"/>
    <w:rsid w:val="000C6EDA"/>
    <w:rsid w:val="000E06AB"/>
    <w:rsid w:val="00140552"/>
    <w:rsid w:val="0018559D"/>
    <w:rsid w:val="001B1572"/>
    <w:rsid w:val="001D5861"/>
    <w:rsid w:val="001E0029"/>
    <w:rsid w:val="00207BD4"/>
    <w:rsid w:val="00255CDF"/>
    <w:rsid w:val="0026049A"/>
    <w:rsid w:val="00291A58"/>
    <w:rsid w:val="002C3063"/>
    <w:rsid w:val="00345E47"/>
    <w:rsid w:val="003B05A0"/>
    <w:rsid w:val="003D4CBF"/>
    <w:rsid w:val="003E272F"/>
    <w:rsid w:val="003F11C7"/>
    <w:rsid w:val="00405B16"/>
    <w:rsid w:val="00434635"/>
    <w:rsid w:val="00456049"/>
    <w:rsid w:val="00457CD4"/>
    <w:rsid w:val="00484FC9"/>
    <w:rsid w:val="004E078B"/>
    <w:rsid w:val="004F1793"/>
    <w:rsid w:val="00517012"/>
    <w:rsid w:val="00533BF9"/>
    <w:rsid w:val="00580F13"/>
    <w:rsid w:val="005D182F"/>
    <w:rsid w:val="005D65C7"/>
    <w:rsid w:val="006019E7"/>
    <w:rsid w:val="00621553"/>
    <w:rsid w:val="0065369F"/>
    <w:rsid w:val="0067082A"/>
    <w:rsid w:val="006839EC"/>
    <w:rsid w:val="00703AE3"/>
    <w:rsid w:val="00705ECC"/>
    <w:rsid w:val="00713E56"/>
    <w:rsid w:val="00740AC0"/>
    <w:rsid w:val="0074526E"/>
    <w:rsid w:val="0076501C"/>
    <w:rsid w:val="00770B60"/>
    <w:rsid w:val="007872CD"/>
    <w:rsid w:val="00794315"/>
    <w:rsid w:val="007A6B43"/>
    <w:rsid w:val="00804126"/>
    <w:rsid w:val="00823502"/>
    <w:rsid w:val="00837845"/>
    <w:rsid w:val="00866B7B"/>
    <w:rsid w:val="008C52DD"/>
    <w:rsid w:val="008D773C"/>
    <w:rsid w:val="008F1E5C"/>
    <w:rsid w:val="009011F7"/>
    <w:rsid w:val="00937F7F"/>
    <w:rsid w:val="00963F80"/>
    <w:rsid w:val="00964666"/>
    <w:rsid w:val="00977392"/>
    <w:rsid w:val="00991DD0"/>
    <w:rsid w:val="009D2A7E"/>
    <w:rsid w:val="009E347C"/>
    <w:rsid w:val="00A12D17"/>
    <w:rsid w:val="00A40426"/>
    <w:rsid w:val="00A7472F"/>
    <w:rsid w:val="00A81C4B"/>
    <w:rsid w:val="00A82D88"/>
    <w:rsid w:val="00A92691"/>
    <w:rsid w:val="00AA62FF"/>
    <w:rsid w:val="00AC62C0"/>
    <w:rsid w:val="00AD0DC7"/>
    <w:rsid w:val="00AF5142"/>
    <w:rsid w:val="00B22969"/>
    <w:rsid w:val="00B25077"/>
    <w:rsid w:val="00B4211D"/>
    <w:rsid w:val="00B54582"/>
    <w:rsid w:val="00B65F9E"/>
    <w:rsid w:val="00BF0738"/>
    <w:rsid w:val="00BF5D9D"/>
    <w:rsid w:val="00C06192"/>
    <w:rsid w:val="00C1149A"/>
    <w:rsid w:val="00C14CE6"/>
    <w:rsid w:val="00C3121B"/>
    <w:rsid w:val="00CA4984"/>
    <w:rsid w:val="00CF4A98"/>
    <w:rsid w:val="00D167AD"/>
    <w:rsid w:val="00D20EA5"/>
    <w:rsid w:val="00D55F27"/>
    <w:rsid w:val="00D6572E"/>
    <w:rsid w:val="00D730C1"/>
    <w:rsid w:val="00D755B6"/>
    <w:rsid w:val="00D7609F"/>
    <w:rsid w:val="00DC5563"/>
    <w:rsid w:val="00DE2FB9"/>
    <w:rsid w:val="00DF56B2"/>
    <w:rsid w:val="00E35CE6"/>
    <w:rsid w:val="00E76245"/>
    <w:rsid w:val="00EA7151"/>
    <w:rsid w:val="00EC44F3"/>
    <w:rsid w:val="00EC6038"/>
    <w:rsid w:val="00F105E6"/>
    <w:rsid w:val="00F27181"/>
    <w:rsid w:val="00F94483"/>
    <w:rsid w:val="00F9739D"/>
    <w:rsid w:val="00FF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12</Pages>
  <Words>1431</Words>
  <Characters>8157</Characters>
  <Application>Microsoft Office Word</Application>
  <DocSecurity>0</DocSecurity>
  <Lines>67</Lines>
  <Paragraphs>19</Paragraphs>
  <ScaleCrop>false</ScaleCrop>
  <Company>Win</Company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35</cp:revision>
  <cp:lastPrinted>2017-03-17T05:43:00Z</cp:lastPrinted>
  <dcterms:created xsi:type="dcterms:W3CDTF">2015-05-26T05:00:00Z</dcterms:created>
  <dcterms:modified xsi:type="dcterms:W3CDTF">2017-04-10T06:10:00Z</dcterms:modified>
</cp:coreProperties>
</file>